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01" w:rsidRDefault="005F10CE">
      <w:pPr>
        <w:shd w:val="clear" w:color="auto" w:fill="FFFFFF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 урока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Ф.И.О. учителя: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Ульянова Ирина Сергеевна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Образовательная система: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Школа России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 «Б»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окружающий мир</w:t>
      </w:r>
    </w:p>
    <w:p w:rsidR="00D23C01" w:rsidRDefault="005F10CE">
      <w:pPr>
        <w:tabs>
          <w:tab w:val="left" w:pos="3026"/>
        </w:tabs>
        <w:spacing w:beforeAutospacing="1" w:afterAutospacing="1" w:line="220" w:lineRule="atLeas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урока: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Ценность здоровья и здорового образа жизни. Режим дня школьника, чередование труда и отдыха в режиме дня; личная гигиена. Составление режима дня школьника. (Если хочешь быть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здоров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?)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Место урока в теме: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 урок в теме «Здоровье и безопасность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открытие нового знания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Цель урока: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формирование у учащихся представления о здоровье как одной из главных ценностей человеческой жизни. 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Результаты урока: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Личностные: 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учебно-познавательного интереса к новому учебному материалу;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способности к самооценке на основе критерия успешности учебной деятельности;</w:t>
      </w:r>
    </w:p>
    <w:p w:rsidR="00D23C01" w:rsidRDefault="005F10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ориентации на здоровый образ жизни.</w:t>
      </w:r>
    </w:p>
    <w:p w:rsidR="00D23C01" w:rsidRDefault="005F10CE">
      <w:pPr>
        <w:shd w:val="clear" w:color="auto" w:fill="FFFFFF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Метапредметные: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Регулятивные УУД: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формированию умения определять тему урока, ставить цель урока, следовать ей и </w:t>
      </w:r>
      <w:r w:rsidR="00E27654">
        <w:rPr>
          <w:rFonts w:ascii="Times New Roman" w:eastAsia="Times New Roman" w:hAnsi="Times New Roman"/>
          <w:sz w:val="28"/>
          <w:szCs w:val="28"/>
          <w:lang w:eastAsia="ru-RU"/>
        </w:rPr>
        <w:t>стремиться её достигать, делать выводы.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умения планировать своё действие в соответствии с поставленной целью.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Познавательные УУД: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-способствовать развитию умения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строить рассуждения в соответствии с темой урока; добывать, обобщать знания</w:t>
      </w:r>
      <w:r w:rsidR="00E276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3C01" w:rsidRDefault="005F10CE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Коммуникативные УУД: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D23C01" w:rsidRDefault="005F10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-способствовать формированию умения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строить высказывания, аргументировать свой ответ, доказывать свою точку зрения.</w:t>
      </w:r>
    </w:p>
    <w:p w:rsidR="00D23C01" w:rsidRDefault="005F10CE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Предметные: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способствовать развитию умения осознавать необходимость безопасного и здорового образа жизни, соблюдения режима дня; получат возможность научиться формулировать правила личной гигиены.</w:t>
      </w:r>
    </w:p>
    <w:p w:rsidR="005624D5" w:rsidRDefault="005624D5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D23C01" w:rsidRDefault="005F10CE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Оборудование: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учебник, тетрадь на печатной основе, компьютер, проектор, карточки с изображени</w:t>
      </w:r>
      <w:r w:rsidR="005624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 внутренних органов человека,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карточки для самооценки «смайлик»</w:t>
      </w:r>
      <w:r w:rsidR="005624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заготовки для кластера.</w:t>
      </w:r>
    </w:p>
    <w:p w:rsidR="00D23C01" w:rsidRDefault="00D23C01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C01" w:rsidRDefault="00D23C01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C01" w:rsidRDefault="005F10CE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урока </w:t>
      </w:r>
    </w:p>
    <w:tbl>
      <w:tblPr>
        <w:tblStyle w:val="a9"/>
        <w:tblW w:w="15276" w:type="dxa"/>
        <w:tblInd w:w="0" w:type="dxa"/>
        <w:tblLook w:val="04A0" w:firstRow="1" w:lastRow="0" w:firstColumn="1" w:lastColumn="0" w:noHBand="0" w:noVBand="1"/>
      </w:tblPr>
      <w:tblGrid>
        <w:gridCol w:w="2567"/>
        <w:gridCol w:w="5116"/>
        <w:gridCol w:w="5095"/>
        <w:gridCol w:w="2498"/>
      </w:tblGrid>
      <w:tr w:rsidR="00E27654" w:rsidRPr="005F10CE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10CE">
              <w:rPr>
                <w:rFonts w:ascii="Times New Roman" w:hAnsi="Times New Roman"/>
                <w:b/>
                <w:sz w:val="28"/>
                <w:szCs w:val="28"/>
              </w:rPr>
              <w:t xml:space="preserve">Этап урока 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10CE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Pr="005F10CE" w:rsidRDefault="005F10CE" w:rsidP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10CE">
              <w:rPr>
                <w:rFonts w:ascii="Times New Roman" w:hAnsi="Times New Roman"/>
                <w:b/>
                <w:sz w:val="28"/>
                <w:szCs w:val="28"/>
              </w:rPr>
              <w:t>Деятельность 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щи</w:t>
            </w:r>
            <w:r w:rsidRPr="005F10CE">
              <w:rPr>
                <w:rFonts w:ascii="Times New Roman" w:hAnsi="Times New Roman"/>
                <w:b/>
                <w:sz w:val="28"/>
                <w:szCs w:val="28"/>
              </w:rPr>
              <w:t xml:space="preserve">хся 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F10CE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E27654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Мотивационный момент 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Настраивает учащихся на учебную деятельность.</w:t>
            </w:r>
          </w:p>
          <w:p w:rsidR="00D23C01" w:rsidRDefault="005F10C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Ребята, сегодня мы с вами отправляемся в увлекательное кругосветное путешествие, но для того, чтобы узнать какой вид транспорта нам пригодится, необходимо разгадать загадку.</w:t>
            </w:r>
          </w:p>
          <w:p w:rsidR="00D23C01" w:rsidRDefault="005F1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Паровоз без колес,</w:t>
            </w:r>
          </w:p>
          <w:p w:rsidR="00D23C01" w:rsidRDefault="005F1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 чудо паровоз,</w:t>
            </w:r>
          </w:p>
          <w:p w:rsidR="00D23C01" w:rsidRDefault="005F1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 ума ли он сошёл,-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Прямо по морю пошёл. 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что обязательно нам понадобится для путешествия?</w:t>
            </w:r>
          </w:p>
          <w:p w:rsidR="00D23C01" w:rsidRDefault="00D23C01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учебную деятельность.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E302B" w:rsidRDefault="00DE30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Теплоход. 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будем путешествовать на теплоходе.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Высказывают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предположение.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Требуемый вариант ответа: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-Нам понадобится карта путешествия.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Личностные УУД: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формированию учебно-познавательного интереса к новому учебному материалу;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способствовать формированию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высказывания, аргументировать свой ответ, доказывать свою точку зрения.</w:t>
            </w:r>
          </w:p>
          <w:p w:rsidR="00D23C01" w:rsidRPr="005F10CE" w:rsidRDefault="00D23C01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vMerge w:val="restart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-Для того чтобы получить </w:t>
            </w:r>
            <w:r w:rsidR="005C07CD">
              <w:rPr>
                <w:rFonts w:ascii="Times New Roman" w:hAnsi="Times New Roman"/>
                <w:sz w:val="28"/>
                <w:szCs w:val="28"/>
              </w:rPr>
              <w:t>карту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правильно ответить на вопросы. У вас на столах есть конверт,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котором находятся карточки с изображением внутренних органов человека.  Откройте конверт.  Я читаю вопрос, а вы кладёте перед собой карточку с правильным вариантом ответа. </w:t>
            </w:r>
          </w:p>
          <w:p w:rsidR="00D23C01" w:rsidRDefault="005F10C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1.Этот орган размером немногим больше кулака непрерывно сжимается и разжимается, гонит кровь в сосуды. (Сердце)</w:t>
            </w:r>
          </w:p>
          <w:p w:rsidR="00D23C01" w:rsidRDefault="005F10C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Этот орган заведует нашими мыслями и чувствами, следит за работой главных внутренних органов. (Мозг)</w:t>
            </w:r>
          </w:p>
          <w:p w:rsidR="00D23C01" w:rsidRDefault="005F10C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Этот орган похож на две розовые губки. С помощью его человек дышит.</w:t>
            </w:r>
          </w:p>
          <w:p w:rsidR="00D23C01" w:rsidRDefault="005F1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(Лёгкие)</w:t>
            </w:r>
          </w:p>
          <w:p w:rsidR="00D23C01" w:rsidRDefault="005F10CE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этом органе выделяется кислый сок, который способен переварить большую часть пищи. Этот орган называют главным отделением «Внутренней кухни». (Желудок)</w:t>
            </w:r>
          </w:p>
          <w:p w:rsidR="00D23C01" w:rsidRDefault="005F10CE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Этот орган похож на длинный извилистый коридор. Пища в нём окончательно переваривается, превращается в прозрачные растворы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впитывается в кровь. (</w:t>
            </w:r>
            <w:r>
              <w:rPr>
                <w:rFonts w:ascii="Times New Roman" w:hAnsi="Times New Roman"/>
                <w:sz w:val="28"/>
                <w:szCs w:val="28"/>
              </w:rPr>
              <w:t>Кишечник)</w:t>
            </w:r>
          </w:p>
          <w:p w:rsidR="00D23C01" w:rsidRDefault="005F10C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самопроверку учащихся.</w:t>
            </w:r>
          </w:p>
          <w:p w:rsidR="00D23C01" w:rsidRDefault="00D23C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 w:rsidP="005C07CD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-Молодцы, вы ответили на все вопросы. </w:t>
            </w:r>
            <w:r w:rsidR="005C07CD">
              <w:rPr>
                <w:rFonts w:ascii="Times New Roman" w:hAnsi="Times New Roman"/>
                <w:sz w:val="28"/>
                <w:szCs w:val="28"/>
              </w:rPr>
              <w:t>Карта у нас.</w:t>
            </w:r>
          </w:p>
          <w:p w:rsidR="00D23C01" w:rsidRDefault="005F10CE">
            <w:pPr>
              <w:spacing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-Я рада приветствовать вас на борту теплохода. Капитан просит вас занять свои места. Мы начинаем путешествие.</w:t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Учащихся достают из конвертов  карточки, на которых изображены внутренние органы человека.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того, как учитель задаёт вопрос,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каждый учащийся перед собой выкладывает карточки с предполагаемым вариантом ответа по порядку.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E302B" w:rsidRDefault="00DE30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самопроверку «сравнение с эталоном»; делают вывод об уровне своих знаний; если работа выполнена без ошибок, поднимают смайлик.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Личностные УУД: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способности к самооценке на основе критерия успешности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учебной деятельности;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способствовать формированию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высказывания, аргументировать свой ответ, доказывать свою точку зрения.</w:t>
            </w: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Регулятивные УУД:</w:t>
            </w:r>
          </w:p>
          <w:p w:rsidR="00E27654" w:rsidRPr="005F10CE" w:rsidRDefault="00E27654" w:rsidP="00E2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формированию умения планировать своё действие в соответствии с поставленной целью.</w:t>
            </w:r>
          </w:p>
          <w:p w:rsidR="00E27654" w:rsidRPr="005F10CE" w:rsidRDefault="00E2765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23C01" w:rsidRPr="005F10CE" w:rsidRDefault="00D23C01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vMerge/>
            <w:shd w:val="clear" w:color="auto" w:fill="auto"/>
            <w:tcMar>
              <w:left w:w="108" w:type="dxa"/>
            </w:tcMar>
          </w:tcPr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нас случилась беда. Теплоходом управляет робот. В его системе произошёл  сбой и все внутренние органы перемешались. Он больше не может управлять кораблём.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слайде силуэт человека-робота с внутренними органами, которые находятся  не на своих местах.)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нам делать</w:t>
            </w:r>
            <w:r w:rsidR="00DE302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фронтальную работу на интерактивной доске.</w:t>
            </w:r>
          </w:p>
          <w:p w:rsidR="00DE302B" w:rsidRDefault="00DE302B">
            <w:pPr>
              <w:spacing w:after="0" w:line="240" w:lineRule="atLeast"/>
              <w:contextualSpacing/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проверку выполненной работы: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-Откройте учебник на стр.5, сравните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получившийся результат.</w:t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учащихся: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-Помочь роботу, вернув расположение его внутренних органов на свои места.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DE302B">
              <w:rPr>
                <w:rFonts w:ascii="Times New Roman" w:hAnsi="Times New Roman"/>
                <w:sz w:val="28"/>
                <w:szCs w:val="28"/>
              </w:rPr>
              <w:t xml:space="preserve"> по очереди выходят к доске,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возвращают </w:t>
            </w:r>
            <w:r w:rsidR="00DE302B">
              <w:rPr>
                <w:rFonts w:ascii="Times New Roman" w:hAnsi="Times New Roman"/>
                <w:sz w:val="28"/>
                <w:szCs w:val="28"/>
              </w:rPr>
              <w:t xml:space="preserve">внутренние </w:t>
            </w:r>
            <w:r>
              <w:rPr>
                <w:rFonts w:ascii="Times New Roman" w:hAnsi="Times New Roman"/>
                <w:sz w:val="28"/>
                <w:szCs w:val="28"/>
              </w:rPr>
              <w:t>органы на свои места.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сравнение с образцом,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оценивают свою работу.</w:t>
            </w:r>
          </w:p>
        </w:tc>
        <w:tc>
          <w:tcPr>
            <w:tcW w:w="2498" w:type="dxa"/>
            <w:vMerge/>
            <w:shd w:val="clear" w:color="auto" w:fill="auto"/>
            <w:tcMar>
              <w:left w:w="108" w:type="dxa"/>
            </w:tcMar>
          </w:tcPr>
          <w:p w:rsidR="00D23C01" w:rsidRPr="005F10CE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vMerge/>
            <w:shd w:val="clear" w:color="auto" w:fill="auto"/>
            <w:tcMar>
              <w:left w:w="108" w:type="dxa"/>
            </w:tcMar>
          </w:tcPr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-Все системы в порядке. Мы готовы продолжить путешествие.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-Чтобы не сбиться с курса, перед началом путешествия мы должны заполнить бортовой журнал, указав температуру воздуха, направление ветра.</w:t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готовность для дальнейшей работы.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Открывают дневник погоды, делают отметки.</w:t>
            </w:r>
          </w:p>
        </w:tc>
        <w:tc>
          <w:tcPr>
            <w:tcW w:w="2498" w:type="dxa"/>
            <w:vMerge/>
            <w:shd w:val="clear" w:color="auto" w:fill="auto"/>
            <w:tcMar>
              <w:left w:w="108" w:type="dxa"/>
            </w:tcMar>
          </w:tcPr>
          <w:p w:rsidR="00D23C01" w:rsidRPr="005F10CE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Самоопределение к  деятельности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-Слева по борту остров «Вопросик». 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-Посмотрите, кто нас там встречает?</w:t>
            </w:r>
          </w:p>
          <w:p w:rsidR="00D23C01" w:rsidRDefault="00D23C01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-Чтобы высадиться на этот остров, нам необходимо ответить на вопросы, которые находятся в конверте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открывает конверт и читает вопросы: </w:t>
            </w:r>
          </w:p>
          <w:p w:rsidR="00D23C01" w:rsidRDefault="005F10CE">
            <w:pPr>
              <w:pStyle w:val="a8"/>
              <w:numPr>
                <w:ilvl w:val="0"/>
                <w:numId w:val="1"/>
              </w:numPr>
              <w:spacing w:after="0" w:line="24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 мы чистим зубы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руки?</w:t>
            </w:r>
          </w:p>
          <w:p w:rsidR="00D23C01" w:rsidRDefault="005F10CE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нам нужно есть больше овощей и фруктов?</w:t>
            </w:r>
          </w:p>
          <w:p w:rsidR="00D23C01" w:rsidRDefault="005F10CE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мы спим ночью?</w:t>
            </w:r>
          </w:p>
          <w:p w:rsidR="00D23C01" w:rsidRDefault="005F10CE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-Предположите, о чём мы узнаем на уроке?</w:t>
            </w:r>
          </w:p>
          <w:p w:rsidR="00D23C01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-Совершенно верно. Какую цель 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можем поставить для себя? </w:t>
            </w:r>
          </w:p>
          <w:p w:rsidR="00D23C01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Проверьте свои предположения, откройте учебник на стр.8.</w:t>
            </w:r>
          </w:p>
          <w:p w:rsidR="00D23C01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Продолжим наше путешествие </w:t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Предполагаемые ответы учащихся: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-Нас встречает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(герой, который сопровождает учебник на протяжении всего курса).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отвечают на вопросы, рассуждают на заданные темы, доказывают свою точку зрения, приводят примеры из личного опыта.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учащихся: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узнаем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такое здоровый образ жизни, о правилах здорового образа жизни.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учащихся: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-Познакомиться с законами здорового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образа жизни.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Открывают учебник на стр.8. Проверяют свои предположения.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line="240" w:lineRule="atLeast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5F10C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Личностные УУД: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способности к самооценке на основе критерия успешности учебной деятельности;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Регулятивные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формированию умения определять тему урока, ставить цель урока, следовать ей и стремиться её достигать;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Познавательные УУД:</w:t>
            </w: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способствовать развитию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рассуждения в соответствии с темой урока; до</w:t>
            </w:r>
            <w:r w:rsidR="00E27654"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бывать, обобщать знания.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способствовать формированию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высказывания, аргументировать свой ответ, доказывать свою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точку зрения.</w:t>
            </w:r>
          </w:p>
          <w:p w:rsidR="00D23C01" w:rsidRPr="005F10CE" w:rsidRDefault="00D23C01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как вы думаете, экипаж корабля должен заботиться о своём здоровье? Почему?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прошёл в каюту и обнаружил там непонятную карточку.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 презентации режим дня). 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-Он никак не может разобраться, что это такое. Для чего нужна эта карточка?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называют режимом дня?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свои предположения в учебнике на стр.8.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 учащихся в тетради на печатной основе №1 стр. 5.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учебником в парах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работу в парах.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-Серёжа с детства мечтает стать капитаном. Рассмотрите режим дня Серёжи (герой, который сопровождает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 на протяжении всего курса). 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Может ли он с таким режимом дня стать капитаном? </w:t>
            </w:r>
          </w:p>
          <w:p w:rsidR="00DE302B" w:rsidRDefault="00DE302B">
            <w:pPr>
              <w:spacing w:after="0" w:line="240" w:lineRule="atLeast"/>
              <w:contextualSpacing/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мы можем изменить его режим дня?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чего начинается здоровый образ жизни?</w:t>
            </w:r>
          </w:p>
          <w:p w:rsidR="00DE302B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вывешивает карточку</w:t>
            </w:r>
            <w:r w:rsidR="00DE302B">
              <w:rPr>
                <w:rFonts w:ascii="Times New Roman" w:hAnsi="Times New Roman"/>
                <w:sz w:val="28"/>
                <w:szCs w:val="28"/>
              </w:rPr>
              <w:t xml:space="preserve"> с названием острова «Режим дня» на доску (начинает составление кластера)</w:t>
            </w:r>
          </w:p>
          <w:p w:rsidR="003B6E28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E28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E28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E28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E28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E28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E28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41B35E" wp14:editId="368AE36F">
                  <wp:extent cx="2545261" cy="1818043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3718" t="27366" r="30288" b="14197"/>
                          <a:stretch/>
                        </pic:blipFill>
                        <pic:spPr bwMode="auto">
                          <a:xfrm>
                            <a:off x="0" y="0"/>
                            <a:ext cx="2551075" cy="1822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C01" w:rsidRPr="000F0181" w:rsidRDefault="003B6E2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10CE" w:rsidRPr="00DE302B">
              <w:rPr>
                <w:rFonts w:ascii="Times New Roman" w:hAnsi="Times New Roman"/>
                <w:sz w:val="28"/>
                <w:szCs w:val="28"/>
              </w:rPr>
              <w:t>Дома я предлагаю вам составить свой режим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тетради на печатной основе.</w:t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Высказывают свои предположения, аргументируют свою точку зрения.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E302B" w:rsidRDefault="00DE30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E302B" w:rsidRDefault="00DE30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учащихся: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карточках режим (распорядок) дня.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свои предположения по учебнику. Делают вывод о правильности (неправильности) своих предположений.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упражнение в тетради на печатной основе. Слабые учащиеся, для выполнения задания используя учебник.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Анализируют режим дня на картинках (учебник стр.8). 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вывод о правильности (неправильности) своих предположений. Доказывают свою точку зрения.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Вносят изменения в режим дня Серёжи, аргументируют свою точку зрения.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Здоровый образ жизни начинается с правильного режима дня.</w:t>
            </w: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F0181" w:rsidRDefault="000F0181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line="240" w:lineRule="atLeas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F10C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способности к самооценке на основе критерия успешности учебной деятельности; способствовать формированию ориентации на здоровый образ жизни.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Регулятивные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формированию умения планировать своё действие в со</w:t>
            </w:r>
            <w:r w:rsidR="00E27654"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поставленной целью, делать выводы.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Познавательные УУД:</w:t>
            </w: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способствовать развитию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рассуждения в соответствии с темой урока; добывать, </w:t>
            </w:r>
            <w:r w:rsidR="00E27654"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обобщать знания.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способствовать формированию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высказывания, аргументировать свой ответ, доказывать свою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точку зрения.</w:t>
            </w:r>
          </w:p>
          <w:p w:rsidR="00D23C01" w:rsidRPr="005F10CE" w:rsidRDefault="00D23C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C01" w:rsidRPr="005F10CE" w:rsidRDefault="00D23C01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Физкультминутка 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- Чтобы экипаж корабля был здоровым, необходимо заниматься спортом.</w:t>
            </w:r>
          </w:p>
          <w:p w:rsidR="00D23C01" w:rsidRDefault="005F10CE">
            <w:pPr>
              <w:spacing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Показывает движения, читает стихотворение.</w:t>
            </w:r>
          </w:p>
          <w:p w:rsidR="00D23C01" w:rsidRDefault="005F10C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сейчас все дружно встанем, </w:t>
            </w:r>
          </w:p>
          <w:p w:rsidR="00D23C01" w:rsidRDefault="005F1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Отдохнём мы на привале.</w:t>
            </w:r>
          </w:p>
          <w:p w:rsidR="00D23C01" w:rsidRDefault="005F1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Вправо, влево повернись!</w:t>
            </w:r>
          </w:p>
          <w:p w:rsidR="00D23C01" w:rsidRDefault="005F1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Низко-низко наклонись!</w:t>
            </w:r>
          </w:p>
          <w:p w:rsidR="00D23C01" w:rsidRDefault="005F1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вверх, руки вбок</w:t>
            </w:r>
          </w:p>
          <w:p w:rsidR="00D23C01" w:rsidRDefault="005F1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на месте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 скок.</w:t>
            </w:r>
          </w:p>
          <w:p w:rsidR="00D23C01" w:rsidRDefault="005F1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бежим вприпрыжку.</w:t>
            </w:r>
          </w:p>
          <w:p w:rsidR="00BE13E2" w:rsidRDefault="005F1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мои зайчишки!</w:t>
            </w:r>
          </w:p>
          <w:p w:rsidR="00BE13E2" w:rsidRDefault="00BE13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ещё является неотъемлемой частью здорового образа жизни?</w:t>
            </w:r>
          </w:p>
          <w:p w:rsidR="00BE13E2" w:rsidRDefault="00BE13E2" w:rsidP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вывешивает карточку с названием острова «спорт» на доску (продолжает составлять кластер).</w:t>
            </w:r>
          </w:p>
          <w:p w:rsidR="00BE13E2" w:rsidRPr="00BE13E2" w:rsidRDefault="00BE13E2" w:rsidP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426B5" wp14:editId="24CDF12E">
                  <wp:extent cx="2486896" cy="1925619"/>
                  <wp:effectExtent l="0" t="0" r="889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2132" t="23374" r="31341" b="13057"/>
                          <a:stretch/>
                        </pic:blipFill>
                        <pic:spPr bwMode="auto">
                          <a:xfrm>
                            <a:off x="0" y="0"/>
                            <a:ext cx="2490785" cy="192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движения за учителем. Восстанавливают работоспособность.</w:t>
            </w: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Неотъемлемой частью здорового образа жизни является спорт.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E27654" w:rsidRPr="005F10CE" w:rsidRDefault="00E27654" w:rsidP="00E2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Личночтные</w:t>
            </w:r>
            <w:proofErr w:type="spellEnd"/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УУД: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способствовать формированию ориентации на здоровый образ жизни.</w:t>
            </w:r>
          </w:p>
          <w:p w:rsidR="00E27654" w:rsidRPr="005F10CE" w:rsidRDefault="00E27654" w:rsidP="00E27654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РегулятивныеУУД</w:t>
            </w:r>
            <w:proofErr w:type="spellEnd"/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E27654" w:rsidRPr="005F10CE" w:rsidRDefault="00E27654" w:rsidP="00E276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способствовать развитию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обобщать знания и делать выводы.</w:t>
            </w:r>
          </w:p>
          <w:p w:rsidR="00D23C01" w:rsidRPr="005F10CE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теме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учебником</w:t>
            </w:r>
          </w:p>
          <w:p w:rsidR="00D23C01" w:rsidRDefault="005F10CE">
            <w:pPr>
              <w:spacing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-Мы продолжаем наше путешествие. На горизонте появился остров «Правильное питание». Откройте учебник на стр.9. Прочитайте информацию. И ответьте на вопрос:</w:t>
            </w:r>
          </w:p>
          <w:p w:rsidR="00BE13E2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 необходимо питаться, чтобы быть здоровым?</w:t>
            </w:r>
          </w:p>
          <w:p w:rsidR="00BE13E2" w:rsidRPr="00BE13E2" w:rsidRDefault="00BE13E2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люди получают пищу?</w:t>
            </w:r>
          </w:p>
          <w:p w:rsidR="00BE13E2" w:rsidRDefault="00BE13E2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интерактивной доской (ИД)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-Корабль в путешествии находится долгое время. Как вы думаете, какие продукты  должны быть на корабле?</w:t>
            </w:r>
          </w:p>
          <w:p w:rsidR="00D23C01" w:rsidRDefault="005F10CE" w:rsidP="00BE13E2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работу учащихся с ИД.</w:t>
            </w:r>
          </w:p>
          <w:p w:rsidR="00BE13E2" w:rsidRPr="00BE13E2" w:rsidRDefault="005F10CE" w:rsidP="00BE13E2">
            <w:pPr>
              <w:spacing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-После небольшого шторма на корабле все продукты питания перемешались. Давайте поможем экипажу собрать их в корзины:</w:t>
            </w:r>
            <w:r w:rsidR="00BE13E2">
              <w:t xml:space="preserve"> </w:t>
            </w:r>
            <w:r w:rsidR="00BE13E2" w:rsidRPr="00BE13E2">
              <w:rPr>
                <w:rFonts w:ascii="Times New Roman" w:hAnsi="Times New Roman"/>
                <w:sz w:val="28"/>
                <w:szCs w:val="28"/>
              </w:rPr>
              <w:t>1)</w:t>
            </w:r>
            <w:r w:rsidRPr="00BE13E2">
              <w:rPr>
                <w:rFonts w:ascii="Times New Roman" w:hAnsi="Times New Roman"/>
                <w:sz w:val="28"/>
                <w:szCs w:val="28"/>
              </w:rPr>
              <w:t>Продукты растительного происхождения.</w:t>
            </w:r>
            <w:r w:rsidR="00BE13E2">
              <w:t xml:space="preserve"> </w:t>
            </w:r>
            <w:r w:rsidR="00BE13E2" w:rsidRPr="00BE13E2">
              <w:rPr>
                <w:rFonts w:ascii="Times New Roman" w:hAnsi="Times New Roman"/>
                <w:sz w:val="28"/>
                <w:szCs w:val="28"/>
              </w:rPr>
              <w:t>2)</w:t>
            </w:r>
            <w:r w:rsidRPr="00BE13E2">
              <w:rPr>
                <w:rFonts w:ascii="Times New Roman" w:hAnsi="Times New Roman"/>
                <w:sz w:val="28"/>
                <w:szCs w:val="28"/>
              </w:rPr>
              <w:t>Продукты животного происхождения.</w:t>
            </w:r>
          </w:p>
          <w:p w:rsidR="00D23C01" w:rsidRDefault="005F10CE" w:rsidP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 учащихся в тетради на печатной основе №3 стр. 6-7; оказывает индивидуальную помощь учащимся.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-Наш теплоход продолжает путешествие, а кок зовёт нас в кают-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компанию. </w:t>
            </w:r>
          </w:p>
          <w:p w:rsidR="00D23C01" w:rsidRDefault="005F10CE">
            <w:pPr>
              <w:spacing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При необходимости поясняет непонятные слова: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-Где мы можем посмотреть толкование непонятных для нас слов?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-Обратимся к словарю.</w:t>
            </w:r>
          </w:p>
          <w:p w:rsidR="00D23C01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ещё можем отнести к здоровому образу жизни?</w:t>
            </w:r>
          </w:p>
          <w:p w:rsidR="00D23C01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вывешивает </w:t>
            </w:r>
            <w:r w:rsidR="00BE13E2">
              <w:rPr>
                <w:rFonts w:ascii="Times New Roman" w:hAnsi="Times New Roman"/>
                <w:sz w:val="28"/>
                <w:szCs w:val="28"/>
              </w:rPr>
              <w:t>третью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карточку «Правильное питание»</w:t>
            </w:r>
            <w:r w:rsidR="00BE13E2">
              <w:rPr>
                <w:rFonts w:ascii="Times New Roman" w:hAnsi="Times New Roman"/>
                <w:sz w:val="28"/>
                <w:szCs w:val="28"/>
              </w:rPr>
              <w:t xml:space="preserve"> (продолжает составлять кластер).</w:t>
            </w:r>
          </w:p>
          <w:p w:rsidR="00BE13E2" w:rsidRDefault="000707F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C1B56" wp14:editId="76D1A64E">
                  <wp:extent cx="2571078" cy="1903898"/>
                  <wp:effectExtent l="0" t="0" r="1270" b="127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1154" t="24801" r="28205" b="8496"/>
                          <a:stretch/>
                        </pic:blipFill>
                        <pic:spPr bwMode="auto">
                          <a:xfrm>
                            <a:off x="0" y="0"/>
                            <a:ext cx="2578627" cy="1909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C01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Работа с учебником 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Знакомятся с информацией учебника на стр.9.</w:t>
            </w: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 (из учебника):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-Чтобы быть здоровым, необходимо - питаться разнообразной пищей. 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-Люди получают пищу благодаря растениям и животным.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интерактивной доской (ИД)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Высказывают свою точку зрения, аргументируя её. 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по очереди выходят к доске. Выполняют деление продуктов питания в зависимости от их происхождения.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задания предполагают, какие продукты ещё могут пополнить корзины.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самостоятельно в тетради на печатной основе №3 стр. 6-7.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E13E2" w:rsidRDefault="00BE13E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учащихся:</w:t>
            </w: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можем посмотреть толкование непонятных для нас слов в словаре, интернете, спросить у взрослых.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Учащийся берёт словарь и зачитывает толкование слов.</w:t>
            </w:r>
          </w:p>
          <w:p w:rsidR="00D23C01" w:rsidRDefault="005F10CE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-Кок - это повар. Он зовёт нас на обед в столовую. </w:t>
            </w:r>
          </w:p>
          <w:p w:rsidR="00D23C01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можем отнести к здоровому образу жизни правильное питание.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line="240" w:lineRule="atLeas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F10C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развитие способности к самооценке на основе критерия успешности учебной деятельности; способствовать формированию ориентации на здоровый образ жизни.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Регулятивные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формированию умения планировать своё действие в соответствии с поставленной целью.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Познавательные УУД:</w:t>
            </w: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способствовать развитию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рассуждения в соответствии с темой у</w:t>
            </w:r>
            <w:r w:rsidR="00E27654"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рока; добывать, обобщать знания.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способствовать формированию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высказывания, аргументировать свой ответ, доказывать свою точку зрения.</w:t>
            </w:r>
          </w:p>
          <w:p w:rsidR="00D23C01" w:rsidRPr="005F10CE" w:rsidRDefault="00D23C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C01" w:rsidRPr="005F10CE" w:rsidRDefault="00D23C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C01" w:rsidRPr="005F10CE" w:rsidRDefault="00D23C01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Физкультминтука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0707F5" w:rsidRDefault="000707F5" w:rsidP="000707F5">
            <w:pPr>
              <w:pStyle w:val="ac"/>
              <w:shd w:val="clear" w:color="auto" w:fill="FFFFFF"/>
              <w:spacing w:before="0" w:beforeAutospacing="0" w:after="1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Показывает движения, читает стихотворение:</w:t>
            </w:r>
          </w:p>
          <w:p w:rsidR="000707F5" w:rsidRPr="000707F5" w:rsidRDefault="000707F5" w:rsidP="000707F5">
            <w:pPr>
              <w:pStyle w:val="ac"/>
              <w:shd w:val="clear" w:color="auto" w:fill="FFFFFF"/>
              <w:spacing w:before="0" w:beforeAutospacing="0" w:after="1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707F5">
              <w:rPr>
                <w:color w:val="000000" w:themeColor="text1"/>
                <w:sz w:val="28"/>
                <w:szCs w:val="28"/>
              </w:rPr>
              <w:lastRenderedPageBreak/>
              <w:t>Раз - согнуться, разогнуться,</w:t>
            </w:r>
          </w:p>
          <w:p w:rsidR="000707F5" w:rsidRPr="000707F5" w:rsidRDefault="000707F5" w:rsidP="000707F5">
            <w:pPr>
              <w:pStyle w:val="ac"/>
              <w:shd w:val="clear" w:color="auto" w:fill="FFFFFF"/>
              <w:spacing w:before="0" w:beforeAutospacing="0" w:after="1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707F5">
              <w:rPr>
                <w:color w:val="000000" w:themeColor="text1"/>
                <w:sz w:val="28"/>
                <w:szCs w:val="28"/>
              </w:rPr>
              <w:t>Два - нагнуться, потянуться,</w:t>
            </w:r>
          </w:p>
          <w:p w:rsidR="000707F5" w:rsidRPr="000707F5" w:rsidRDefault="000707F5" w:rsidP="000707F5">
            <w:pPr>
              <w:pStyle w:val="ac"/>
              <w:shd w:val="clear" w:color="auto" w:fill="FFFFFF"/>
              <w:spacing w:before="0" w:beforeAutospacing="0" w:after="1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707F5">
              <w:rPr>
                <w:color w:val="000000" w:themeColor="text1"/>
                <w:sz w:val="28"/>
                <w:szCs w:val="28"/>
              </w:rPr>
              <w:t>Три - в ладоши три хлопка,</w:t>
            </w:r>
          </w:p>
          <w:p w:rsidR="000707F5" w:rsidRPr="000707F5" w:rsidRDefault="000707F5" w:rsidP="000707F5">
            <w:pPr>
              <w:pStyle w:val="ac"/>
              <w:shd w:val="clear" w:color="auto" w:fill="FFFFFF"/>
              <w:spacing w:before="0" w:beforeAutospacing="0" w:after="1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707F5">
              <w:rPr>
                <w:color w:val="000000" w:themeColor="text1"/>
                <w:sz w:val="28"/>
                <w:szCs w:val="28"/>
              </w:rPr>
              <w:t>Головою три кивка,</w:t>
            </w:r>
          </w:p>
          <w:p w:rsidR="000707F5" w:rsidRPr="000707F5" w:rsidRDefault="000707F5" w:rsidP="000707F5">
            <w:pPr>
              <w:pStyle w:val="ac"/>
              <w:shd w:val="clear" w:color="auto" w:fill="FFFFFF"/>
              <w:spacing w:before="0" w:beforeAutospacing="0" w:after="1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707F5">
              <w:rPr>
                <w:color w:val="000000" w:themeColor="text1"/>
                <w:sz w:val="28"/>
                <w:szCs w:val="28"/>
              </w:rPr>
              <w:t>На четыре - руки шире,</w:t>
            </w:r>
          </w:p>
          <w:p w:rsidR="000707F5" w:rsidRPr="000707F5" w:rsidRDefault="000707F5" w:rsidP="000707F5">
            <w:pPr>
              <w:pStyle w:val="ac"/>
              <w:shd w:val="clear" w:color="auto" w:fill="FFFFFF"/>
              <w:spacing w:before="0" w:beforeAutospacing="0" w:after="150" w:afterAutospacing="0" w:line="240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707F5">
              <w:rPr>
                <w:color w:val="000000" w:themeColor="text1"/>
                <w:sz w:val="28"/>
                <w:szCs w:val="28"/>
              </w:rPr>
              <w:t>Пять, шесть - тихо сесть</w:t>
            </w: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D23C01" w:rsidRDefault="000707F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Повторяют движения за учителем. Восстанавливают работоспособность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E27654" w:rsidRPr="005F10CE" w:rsidRDefault="00E27654" w:rsidP="00E2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Личностные </w:t>
            </w:r>
            <w:proofErr w:type="spellStart"/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УУД</w:t>
            </w:r>
            <w:proofErr w:type="gramStart"/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пособствовать</w:t>
            </w:r>
            <w:proofErr w:type="spellEnd"/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формированию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ориентации на здоровый образ жизни.</w:t>
            </w:r>
          </w:p>
          <w:p w:rsidR="00D23C01" w:rsidRPr="005F10CE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E27654"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10CE" w:rsidRPr="000707F5">
              <w:rPr>
                <w:rFonts w:ascii="Times New Roman" w:hAnsi="Times New Roman"/>
                <w:sz w:val="28"/>
                <w:szCs w:val="28"/>
              </w:rPr>
              <w:t xml:space="preserve">У нас новый пассажир. Кто это? </w:t>
            </w:r>
          </w:p>
          <w:p w:rsid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-Посмотрите, ч</w:t>
            </w:r>
            <w:r w:rsidR="005F10CE" w:rsidRPr="000707F5">
              <w:rPr>
                <w:rFonts w:ascii="Times New Roman" w:hAnsi="Times New Roman"/>
                <w:sz w:val="28"/>
                <w:szCs w:val="28"/>
              </w:rPr>
              <w:t>то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привезла с собой в чемодане? </w:t>
            </w:r>
          </w:p>
          <w:p w:rsid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10CE" w:rsidRPr="000707F5">
              <w:rPr>
                <w:rFonts w:ascii="Times New Roman" w:hAnsi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можем</w:t>
            </w:r>
            <w:r w:rsidR="005F10CE" w:rsidRPr="000707F5">
              <w:rPr>
                <w:rFonts w:ascii="Times New Roman" w:hAnsi="Times New Roman"/>
                <w:sz w:val="28"/>
                <w:szCs w:val="28"/>
              </w:rPr>
              <w:t xml:space="preserve"> назвать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 эти предметы?</w:t>
            </w:r>
          </w:p>
          <w:p w:rsid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чего нужны они?</w:t>
            </w:r>
          </w:p>
          <w:p w:rsidR="00D23C01" w:rsidRPr="000707F5" w:rsidRDefault="005F10CE">
            <w:pPr>
              <w:spacing w:line="240" w:lineRule="atLeast"/>
              <w:contextualSpacing/>
            </w:pPr>
            <w:r w:rsidRPr="000707F5">
              <w:rPr>
                <w:rFonts w:ascii="Times New Roman" w:hAnsi="Times New Roman"/>
                <w:sz w:val="28"/>
                <w:szCs w:val="28"/>
              </w:rPr>
              <w:t xml:space="preserve"> Какими предметами черепаха может поделиться с остальными</w:t>
            </w:r>
            <w:r w:rsidR="000707F5">
              <w:rPr>
                <w:rFonts w:ascii="Times New Roman" w:hAnsi="Times New Roman"/>
                <w:sz w:val="28"/>
                <w:szCs w:val="28"/>
              </w:rPr>
              <w:t xml:space="preserve"> пассажирами</w:t>
            </w:r>
            <w:r w:rsidRPr="000707F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23C01" w:rsidRPr="000707F5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  <w:p w:rsidR="00D23C01" w:rsidRPr="000707F5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Организует работу в парах.</w:t>
            </w:r>
          </w:p>
          <w:p w:rsidR="000707F5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 xml:space="preserve">-Откройте учебник на стр.10. </w:t>
            </w:r>
          </w:p>
          <w:p w:rsidR="000707F5" w:rsidRPr="000707F5" w:rsidRDefault="000707F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 xml:space="preserve">-Наш день должен начинаться с личной гигиены. </w:t>
            </w:r>
            <w:proofErr w:type="spellStart"/>
            <w:r w:rsidRPr="000707F5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Pr="000707F5">
              <w:rPr>
                <w:rFonts w:ascii="Times New Roman" w:hAnsi="Times New Roman"/>
                <w:sz w:val="28"/>
                <w:szCs w:val="28"/>
              </w:rPr>
              <w:t xml:space="preserve"> забыл дописать окончание правил и нам придётся сформулировать их самим.</w:t>
            </w:r>
          </w:p>
          <w:p w:rsidR="007D261E" w:rsidRDefault="007D26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 в парах и фронтальную проверку.</w:t>
            </w:r>
          </w:p>
          <w:p w:rsidR="007D261E" w:rsidRDefault="007D26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D261E" w:rsidRDefault="007D26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D261E" w:rsidRPr="000707F5" w:rsidRDefault="007D26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 xml:space="preserve">Организует самостоятельную работу учащихся в тетради на печатной основе №5 стр. 7; оказывает индивидуальную помощь учащимся. </w:t>
            </w:r>
          </w:p>
          <w:p w:rsidR="00D23C01" w:rsidRPr="000707F5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Организует фронтальную проверку.</w:t>
            </w:r>
          </w:p>
          <w:p w:rsidR="00D23C01" w:rsidRPr="000707F5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D23C01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707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утрам и вечерам.</w:t>
            </w:r>
            <w:r w:rsidRPr="000707F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707F5">
              <w:rPr>
                <w:rFonts w:ascii="Times New Roman" w:hAnsi="Times New Roman"/>
                <w:sz w:val="28"/>
                <w:szCs w:val="28"/>
              </w:rPr>
              <w:br/>
            </w:r>
            <w:r w:rsidRPr="000707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Чистит - чистит зубы нам,</w:t>
            </w:r>
            <w:r w:rsidRPr="000707F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707F5">
              <w:rPr>
                <w:rFonts w:ascii="Times New Roman" w:hAnsi="Times New Roman"/>
                <w:sz w:val="28"/>
                <w:szCs w:val="28"/>
              </w:rPr>
              <w:br/>
            </w:r>
            <w:r w:rsidRPr="000707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днем отдыхает,</w:t>
            </w:r>
            <w:r w:rsidRPr="000707F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707F5">
              <w:rPr>
                <w:rFonts w:ascii="Times New Roman" w:hAnsi="Times New Roman"/>
                <w:sz w:val="28"/>
                <w:szCs w:val="28"/>
              </w:rPr>
              <w:br/>
            </w:r>
            <w:r w:rsidRPr="000707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стаканчике скучает.</w:t>
            </w:r>
          </w:p>
          <w:p w:rsidR="00D23C01" w:rsidRPr="000707F5" w:rsidRDefault="005F10CE">
            <w:pPr>
              <w:spacing w:after="0" w:line="240" w:lineRule="atLeast"/>
              <w:rPr>
                <w:rStyle w:val="apple-converted-space"/>
                <w:rFonts w:ascii="Times New Roman" w:hAnsi="Times New Roman"/>
                <w:sz w:val="28"/>
                <w:szCs w:val="28"/>
                <w:highlight w:val="white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-Совершенно верно. С какой целью мы чистим зубы?</w:t>
            </w:r>
          </w:p>
          <w:p w:rsidR="00D23C01" w:rsidRPr="000707F5" w:rsidRDefault="00D23C0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5F10C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Практикум «Чистка зубов».</w:t>
            </w:r>
          </w:p>
          <w:p w:rsidR="00D23C01" w:rsidRPr="000707F5" w:rsidRDefault="005F10CE">
            <w:pPr>
              <w:pStyle w:val="a8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Как ухаживать за зубами?</w:t>
            </w:r>
          </w:p>
          <w:p w:rsidR="00D23C01" w:rsidRPr="000707F5" w:rsidRDefault="005F10CE">
            <w:pPr>
              <w:pStyle w:val="a8"/>
              <w:numPr>
                <w:ilvl w:val="0"/>
                <w:numId w:val="3"/>
              </w:numPr>
              <w:spacing w:before="240"/>
              <w:jc w:val="both"/>
            </w:pPr>
            <w:r w:rsidRPr="000707F5">
              <w:rPr>
                <w:rFonts w:ascii="Times New Roman" w:hAnsi="Times New Roman"/>
                <w:sz w:val="28"/>
                <w:szCs w:val="28"/>
              </w:rPr>
              <w:t xml:space="preserve">Как чистить зубы? </w:t>
            </w:r>
          </w:p>
          <w:p w:rsidR="00D23C01" w:rsidRPr="000707F5" w:rsidRDefault="005F10CE">
            <w:pPr>
              <w:pStyle w:val="a8"/>
              <w:spacing w:before="240"/>
              <w:jc w:val="both"/>
            </w:pPr>
            <w:r w:rsidRPr="000707F5">
              <w:rPr>
                <w:rFonts w:ascii="Times New Roman" w:hAnsi="Times New Roman"/>
                <w:sz w:val="28"/>
                <w:szCs w:val="28"/>
              </w:rPr>
              <w:t>Как вы думаете, вы чистите зубы правильно? Проверим себя.</w:t>
            </w:r>
          </w:p>
          <w:p w:rsidR="00D23C01" w:rsidRPr="000707F5" w:rsidRDefault="005F10C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 учащихся в тетради на печатной основе №6 стр. 7-8; оказывает индивидуальную помощь учащимся.</w:t>
            </w:r>
          </w:p>
          <w:p w:rsidR="00D23C01" w:rsidRPr="000707F5" w:rsidRDefault="005F10CE">
            <w:pPr>
              <w:spacing w:line="240" w:lineRule="atLeast"/>
              <w:contextualSpacing/>
            </w:pPr>
            <w:r w:rsidRPr="000707F5">
              <w:rPr>
                <w:rFonts w:ascii="Times New Roman" w:hAnsi="Times New Roman"/>
                <w:sz w:val="28"/>
                <w:szCs w:val="28"/>
              </w:rPr>
              <w:t xml:space="preserve">Выдает памятки «Как ухаживать за </w:t>
            </w:r>
            <w:r w:rsidRPr="000707F5">
              <w:rPr>
                <w:rFonts w:ascii="Times New Roman" w:hAnsi="Times New Roman"/>
                <w:sz w:val="28"/>
                <w:szCs w:val="28"/>
              </w:rPr>
              <w:lastRenderedPageBreak/>
              <w:t>зубами?»</w:t>
            </w:r>
          </w:p>
          <w:p w:rsidR="00D23C01" w:rsidRPr="000707F5" w:rsidRDefault="00D23C01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E27654">
            <w:pPr>
              <w:spacing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5F10CE" w:rsidRPr="000707F5">
              <w:rPr>
                <w:rFonts w:ascii="Times New Roman" w:hAnsi="Times New Roman"/>
                <w:sz w:val="28"/>
                <w:szCs w:val="28"/>
              </w:rPr>
              <w:t xml:space="preserve">то ещё помогает нам быть здоровым? </w:t>
            </w:r>
          </w:p>
          <w:p w:rsidR="00D23C01" w:rsidRDefault="005F10CE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Вешает карточку «Гигиена»</w:t>
            </w:r>
            <w:r w:rsidR="00E27654">
              <w:rPr>
                <w:rFonts w:ascii="Times New Roman" w:hAnsi="Times New Roman"/>
                <w:sz w:val="28"/>
                <w:szCs w:val="28"/>
              </w:rPr>
              <w:t xml:space="preserve"> (последний элемент кластера).</w:t>
            </w:r>
          </w:p>
          <w:p w:rsidR="00E27654" w:rsidRPr="000707F5" w:rsidRDefault="00E27654">
            <w:pPr>
              <w:spacing w:line="240" w:lineRule="atLeast"/>
              <w:contextualSpacing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B31114D" wp14:editId="6471857F">
                  <wp:extent cx="2431228" cy="1504065"/>
                  <wp:effectExtent l="0" t="0" r="7620" b="127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1956" t="27651" r="21314" b="9921"/>
                          <a:stretch/>
                        </pic:blipFill>
                        <pic:spPr bwMode="auto">
                          <a:xfrm>
                            <a:off x="0" y="0"/>
                            <a:ext cx="2427191" cy="1501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0707F5" w:rsidRDefault="000707F5" w:rsidP="000707F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Предполагаемые ответы учащихся:</w:t>
            </w:r>
          </w:p>
          <w:p w:rsidR="000707F5" w:rsidRDefault="000707F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Ч</w:t>
            </w:r>
            <w:r w:rsidRPr="000707F5">
              <w:rPr>
                <w:rFonts w:ascii="Times New Roman" w:hAnsi="Times New Roman"/>
                <w:sz w:val="28"/>
                <w:szCs w:val="28"/>
              </w:rPr>
              <w:t>ерепаха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(герой, который сопровождает учебник на протяжении всего курса).</w:t>
            </w:r>
          </w:p>
          <w:p w:rsidR="000707F5" w:rsidRDefault="000707F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интерактивной доской: достают из чемодана предметы.</w:t>
            </w:r>
          </w:p>
          <w:p w:rsidR="000707F5" w:rsidRDefault="000707F5" w:rsidP="000707F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ответы учащихся:</w:t>
            </w:r>
          </w:p>
          <w:p w:rsidR="000707F5" w:rsidRDefault="000707F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предметы гигиены.</w:t>
            </w:r>
          </w:p>
          <w:p w:rsidR="000707F5" w:rsidRPr="000707F5" w:rsidRDefault="000707F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функции предметов гигиены.</w:t>
            </w:r>
          </w:p>
          <w:p w:rsidR="00D23C01" w:rsidRPr="000707F5" w:rsidRDefault="005F10CE">
            <w:pPr>
              <w:spacing w:after="0" w:line="240" w:lineRule="atLeast"/>
              <w:contextualSpacing/>
            </w:pPr>
            <w:r w:rsidRPr="000707F5">
              <w:rPr>
                <w:rFonts w:ascii="Times New Roman" w:hAnsi="Times New Roman"/>
                <w:sz w:val="28"/>
                <w:szCs w:val="28"/>
              </w:rPr>
              <w:t>Определяют, что расчёска, зубная паста, полотенце, мочалка</w:t>
            </w:r>
            <w:r w:rsidR="000707F5">
              <w:rPr>
                <w:rFonts w:ascii="Times New Roman" w:hAnsi="Times New Roman"/>
                <w:sz w:val="28"/>
                <w:szCs w:val="28"/>
              </w:rPr>
              <w:t xml:space="preserve"> – это предметы личной гигиены, поэтому</w:t>
            </w:r>
            <w:r w:rsidRPr="000707F5">
              <w:rPr>
                <w:rFonts w:ascii="Times New Roman" w:hAnsi="Times New Roman"/>
                <w:sz w:val="28"/>
                <w:szCs w:val="28"/>
              </w:rPr>
              <w:t xml:space="preserve"> у каждого человека должны быть свои; доказывают свою точку зрения.</w:t>
            </w: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261E" w:rsidRDefault="007D261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261E" w:rsidRDefault="007D261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261E" w:rsidRDefault="007D261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261E" w:rsidRPr="000707F5" w:rsidRDefault="007D261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7D261E" w:rsidRDefault="007D261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Открывают конверты. </w:t>
            </w:r>
            <w:r w:rsidR="005F10CE" w:rsidRPr="000707F5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sz w:val="28"/>
                <w:szCs w:val="28"/>
              </w:rPr>
              <w:t>карточками</w:t>
            </w:r>
            <w:r w:rsidR="005F10CE" w:rsidRPr="000707F5">
              <w:rPr>
                <w:rFonts w:ascii="Times New Roman" w:hAnsi="Times New Roman"/>
                <w:sz w:val="28"/>
                <w:szCs w:val="28"/>
              </w:rPr>
              <w:t xml:space="preserve"> в парах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соединяют начало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конец правила. Выполняют фронтальную проверку.</w:t>
            </w:r>
          </w:p>
          <w:p w:rsidR="00D23C01" w:rsidRPr="000707F5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Выполняют фронтальную проверку.</w:t>
            </w:r>
          </w:p>
          <w:p w:rsidR="00D23C01" w:rsidRPr="000707F5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Работают самостоятельно в тетради на печатной основе №5 стр. 7.</w:t>
            </w: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Выполняют фронтальную проверку: называют предметы гигиены, аргументируют свой ответ.</w:t>
            </w: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- Зубная щетка.</w:t>
            </w:r>
          </w:p>
          <w:p w:rsidR="00D23C01" w:rsidRPr="000707F5" w:rsidRDefault="005F10CE">
            <w:pPr>
              <w:spacing w:after="0" w:line="240" w:lineRule="atLeast"/>
              <w:contextualSpacing/>
            </w:pPr>
            <w:r w:rsidRPr="000707F5">
              <w:rPr>
                <w:rFonts w:ascii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D23C01" w:rsidRPr="000707F5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Проверяют себя по учебнику на стр.11.</w:t>
            </w: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250A77" w:rsidRDefault="00250A77">
            <w:pPr>
              <w:spacing w:after="0" w:line="240" w:lineRule="atLeast"/>
              <w:contextualSpacing/>
              <w:rPr>
                <w:sz w:val="28"/>
                <w:szCs w:val="28"/>
              </w:rPr>
            </w:pPr>
            <w:r w:rsidRPr="00250A77">
              <w:rPr>
                <w:rFonts w:ascii="Times New Roman" w:hAnsi="Times New Roman"/>
                <w:sz w:val="28"/>
                <w:szCs w:val="28"/>
              </w:rPr>
              <w:t>С</w:t>
            </w:r>
            <w:r w:rsidR="005F10CE" w:rsidRPr="00250A77">
              <w:rPr>
                <w:rFonts w:ascii="Times New Roman" w:hAnsi="Times New Roman"/>
                <w:sz w:val="28"/>
                <w:szCs w:val="28"/>
              </w:rPr>
              <w:t>мотрят практикум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tgtFrame="_blank" w:tooltip="Поделиться ссылкой" w:history="1">
              <w:r w:rsidRPr="00250A77">
                <w:rPr>
                  <w:rStyle w:val="ad"/>
                  <w:rFonts w:ascii="Arial" w:hAnsi="Arial" w:cs="Arial"/>
                  <w:spacing w:val="15"/>
                  <w:sz w:val="18"/>
                  <w:szCs w:val="18"/>
                </w:rPr>
                <w:t>https://youtu.be/AT2Q35JSEQ8</w:t>
              </w:r>
            </w:hyperlink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50A77" w:rsidRDefault="00250A7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50A77" w:rsidRPr="000707F5" w:rsidRDefault="00250A7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C01" w:rsidRDefault="005F10C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7F5">
              <w:rPr>
                <w:rFonts w:ascii="Times New Roman" w:hAnsi="Times New Roman"/>
                <w:sz w:val="28"/>
                <w:szCs w:val="28"/>
              </w:rPr>
              <w:t>Учащиеся выполняют упражнение в тетради на печатной основе. Слабые учащиеся, для выполнения задания используют учебник.</w:t>
            </w: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27654" w:rsidRPr="000707F5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Быть здоровыми нам помогает гигиена.</w:t>
            </w:r>
          </w:p>
          <w:p w:rsidR="00D23C01" w:rsidRPr="000707F5" w:rsidRDefault="00D23C0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D23C01" w:rsidRPr="005F10CE" w:rsidRDefault="005F10CE">
            <w:pPr>
              <w:spacing w:line="240" w:lineRule="atLeast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5F10C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Личностные УУД: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развитие способности к самооценке на основе критерия успешности учебной деятельности; способствовать формированию ориентации на здоровый образ жизни.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Регулятивные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формированию умения планировать своё действие в соответствии с поставленной целью.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Познавательные УУД:</w:t>
            </w: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способствовать развитию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рассуждения в соответствии с темой урока; добывать, обобщать знания.</w:t>
            </w:r>
          </w:p>
          <w:p w:rsidR="00D23C01" w:rsidRPr="005F10CE" w:rsidRDefault="005F10C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D23C01" w:rsidRPr="005F10CE" w:rsidRDefault="005F10C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способствовать формированию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высказывания,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аргументировать свой ответ, доказывать свою точку зрения.</w:t>
            </w:r>
          </w:p>
          <w:p w:rsidR="00D23C01" w:rsidRPr="005F10CE" w:rsidRDefault="00D23C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C01" w:rsidRPr="005F10CE" w:rsidRDefault="00D23C0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C01" w:rsidRPr="005F10CE" w:rsidRDefault="00D23C01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54" w:rsidTr="00FE1A55">
        <w:trPr>
          <w:trHeight w:val="10073"/>
        </w:trPr>
        <w:tc>
          <w:tcPr>
            <w:tcW w:w="2567" w:type="dxa"/>
            <w:shd w:val="clear" w:color="auto" w:fill="auto"/>
            <w:tcMar>
              <w:left w:w="108" w:type="dxa"/>
            </w:tcMar>
          </w:tcPr>
          <w:p w:rsidR="00E27654" w:rsidRDefault="00E27654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 урока</w:t>
            </w:r>
          </w:p>
        </w:tc>
        <w:tc>
          <w:tcPr>
            <w:tcW w:w="5116" w:type="dxa"/>
            <w:shd w:val="clear" w:color="auto" w:fill="auto"/>
            <w:tcMar>
              <w:left w:w="108" w:type="dxa"/>
            </w:tcMar>
          </w:tcPr>
          <w:p w:rsidR="00E27654" w:rsidRDefault="00E27654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Наше путешествие заканчивается. Наш пароход возвращается в порт.</w:t>
            </w: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наших помощников в сохранении здоровья.</w:t>
            </w: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27654" w:rsidRDefault="00E27654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Организует фронтальную работу.</w:t>
            </w:r>
          </w:p>
          <w:p w:rsidR="00E27654" w:rsidRDefault="00E27654" w:rsidP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Задание: сочинить синквейн. </w:t>
            </w:r>
          </w:p>
          <w:p w:rsidR="00E27654" w:rsidRDefault="00E27654" w:rsidP="004D5DE9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shd w:val="clear" w:color="auto" w:fill="auto"/>
            <w:tcMar>
              <w:left w:w="108" w:type="dxa"/>
            </w:tcMar>
          </w:tcPr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Обобщают знания, полученные на уроке с помощью кластера. Проверяют свой вывод с выводом в учебнике на стр.11.</w:t>
            </w:r>
          </w:p>
          <w:p w:rsidR="00E27654" w:rsidRDefault="00E2765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учителя; слабые учащиеся при ответе могут использовать материал учебника и рабочей тетради.</w:t>
            </w:r>
          </w:p>
          <w:p w:rsidR="00E27654" w:rsidRDefault="00E27654" w:rsidP="00175CA6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фронтально, вместе с учителем составляют синквейн. </w:t>
            </w:r>
          </w:p>
        </w:tc>
        <w:tc>
          <w:tcPr>
            <w:tcW w:w="2498" w:type="dxa"/>
            <w:shd w:val="clear" w:color="auto" w:fill="auto"/>
            <w:tcMar>
              <w:left w:w="108" w:type="dxa"/>
            </w:tcMar>
          </w:tcPr>
          <w:p w:rsidR="00E27654" w:rsidRPr="005F10CE" w:rsidRDefault="00E27654">
            <w:pPr>
              <w:spacing w:line="240" w:lineRule="atLeast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5F10CE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="005F10CE" w:rsidRPr="005F10CE">
              <w:rPr>
                <w:rFonts w:ascii="Times New Roman" w:hAnsi="Times New Roman"/>
                <w:i/>
                <w:sz w:val="20"/>
                <w:szCs w:val="20"/>
              </w:rPr>
              <w:t xml:space="preserve"> УУД</w:t>
            </w:r>
            <w:r w:rsidRPr="005F10C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27654" w:rsidRPr="005F10CE" w:rsidRDefault="00E2765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развитие способности к самооценке на основе критерия успешности учебной деятельности; способствовать формированию ориентации на здоровый образ жизни.</w:t>
            </w: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Познавательные УУД:</w:t>
            </w: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способствовать развитию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обобщать знания</w:t>
            </w:r>
            <w:r w:rsidR="005F10CE"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E27654" w:rsidRPr="005F10CE" w:rsidRDefault="00E2765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способствовать формированию умения 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высказывания, аргументировать свой ответ, доказывать свою точку зрения.</w:t>
            </w:r>
          </w:p>
          <w:p w:rsidR="005F10CE" w:rsidRPr="005F10CE" w:rsidRDefault="005F10CE" w:rsidP="005F10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eastAsia="ru-RU"/>
              </w:rPr>
              <w:t>Регулятивные УУД:</w:t>
            </w:r>
            <w:r w:rsidRPr="005F10C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5F10CE" w:rsidRPr="005F10CE" w:rsidRDefault="005F10CE" w:rsidP="005F10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формированию умения делать выводы.</w:t>
            </w: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7654" w:rsidRPr="005F10CE" w:rsidRDefault="00E2765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7654" w:rsidRPr="005F10CE" w:rsidRDefault="00E27654" w:rsidP="00B470E0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3C01" w:rsidRDefault="00D23C01"/>
    <w:p w:rsidR="00D23C01" w:rsidRDefault="00D23C01"/>
    <w:p w:rsidR="00D23C01" w:rsidRDefault="00D23C01"/>
    <w:sectPr w:rsidR="00D23C0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0D2"/>
    <w:multiLevelType w:val="multilevel"/>
    <w:tmpl w:val="AB902EF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5190B"/>
    <w:multiLevelType w:val="multilevel"/>
    <w:tmpl w:val="CD76AF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B36882"/>
    <w:multiLevelType w:val="multilevel"/>
    <w:tmpl w:val="2AF0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24CE9"/>
    <w:multiLevelType w:val="multilevel"/>
    <w:tmpl w:val="755A9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01"/>
    <w:rsid w:val="000707F5"/>
    <w:rsid w:val="000F0181"/>
    <w:rsid w:val="00250A77"/>
    <w:rsid w:val="003B6E28"/>
    <w:rsid w:val="005624D5"/>
    <w:rsid w:val="005C07CD"/>
    <w:rsid w:val="005F10CE"/>
    <w:rsid w:val="0065198B"/>
    <w:rsid w:val="007D261E"/>
    <w:rsid w:val="00BE13E2"/>
    <w:rsid w:val="00CD559B"/>
    <w:rsid w:val="00D23C01"/>
    <w:rsid w:val="00DE302B"/>
    <w:rsid w:val="00E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8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C093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F0C6C"/>
    <w:pPr>
      <w:ind w:left="720"/>
      <w:contextualSpacing/>
    </w:pPr>
    <w:rPr>
      <w:rFonts w:cstheme="minorBidi"/>
    </w:rPr>
  </w:style>
  <w:style w:type="table" w:styleId="a9">
    <w:name w:val="Table Grid"/>
    <w:basedOn w:val="a1"/>
    <w:uiPriority w:val="59"/>
    <w:rsid w:val="00AB1C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E2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70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50A7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50A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8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C093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F0C6C"/>
    <w:pPr>
      <w:ind w:left="720"/>
      <w:contextualSpacing/>
    </w:pPr>
    <w:rPr>
      <w:rFonts w:cstheme="minorBidi"/>
    </w:rPr>
  </w:style>
  <w:style w:type="table" w:styleId="a9">
    <w:name w:val="Table Grid"/>
    <w:basedOn w:val="a1"/>
    <w:uiPriority w:val="59"/>
    <w:rsid w:val="00AB1C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E2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70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50A7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50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AT2Q35JSEQ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2F2E-C446-4175-9920-066DF725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Мария</cp:lastModifiedBy>
  <cp:revision>9</cp:revision>
  <cp:lastPrinted>2018-03-25T15:44:00Z</cp:lastPrinted>
  <dcterms:created xsi:type="dcterms:W3CDTF">2018-03-20T14:47:00Z</dcterms:created>
  <dcterms:modified xsi:type="dcterms:W3CDTF">2018-03-25T15:45:00Z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