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7814">
        <w:rPr>
          <w:rFonts w:ascii="Times New Roman" w:hAnsi="Times New Roman" w:cs="Times New Roman"/>
          <w:b/>
          <w:sz w:val="28"/>
          <w:szCs w:val="28"/>
        </w:rPr>
        <w:t>Песоченская</w:t>
      </w:r>
      <w:proofErr w:type="spellEnd"/>
      <w:r w:rsidRPr="00A5781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 xml:space="preserve">ПРОГРАММА ОЗДОРОВИТЕЛЬНОГО ЛАГЕРЯ </w:t>
      </w: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/>
          <w:sz w:val="28"/>
          <w:szCs w:val="28"/>
        </w:rPr>
        <w:t>ВЕСЕННИХ</w:t>
      </w:r>
      <w:r w:rsidRPr="00A57814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7FB0">
        <w:rPr>
          <w:rFonts w:ascii="Times New Roman" w:hAnsi="Times New Roman" w:cs="Times New Roman"/>
          <w:b/>
          <w:sz w:val="28"/>
          <w:szCs w:val="28"/>
        </w:rPr>
        <w:t>Кидбург</w:t>
      </w:r>
      <w:proofErr w:type="spellEnd"/>
      <w:r w:rsidRPr="00DE7FB0">
        <w:rPr>
          <w:rFonts w:ascii="Times New Roman" w:hAnsi="Times New Roman" w:cs="Times New Roman"/>
          <w:b/>
          <w:sz w:val="28"/>
          <w:szCs w:val="28"/>
        </w:rPr>
        <w:t xml:space="preserve"> – город профессий</w:t>
      </w:r>
      <w:r w:rsidRPr="00A57814">
        <w:rPr>
          <w:rFonts w:ascii="Times New Roman" w:hAnsi="Times New Roman" w:cs="Times New Roman"/>
          <w:b/>
          <w:sz w:val="28"/>
          <w:szCs w:val="28"/>
        </w:rPr>
        <w:t>»</w:t>
      </w:r>
    </w:p>
    <w:p w:rsidR="00A57814" w:rsidRPr="00A57814" w:rsidRDefault="003A37CD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07095" cy="2216426"/>
            <wp:effectExtent l="0" t="0" r="7620" b="0"/>
            <wp:docPr id="3" name="Рисунок 3" descr="C:\Users\Lenovo\Downloads\Кид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Кидбург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9" t="27557" r="28393" b="25888"/>
                    <a:stretch/>
                  </pic:blipFill>
                  <pic:spPr bwMode="auto">
                    <a:xfrm>
                      <a:off x="0" y="0"/>
                      <a:ext cx="2106985" cy="221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14" w:rsidRPr="00A57814" w:rsidRDefault="00A57814" w:rsidP="00A578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A57814" w:rsidRPr="00A57814" w:rsidRDefault="00A57814" w:rsidP="00A578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>Воробьева Ю.Н.</w:t>
      </w:r>
    </w:p>
    <w:p w:rsidR="00A57814" w:rsidRPr="00A57814" w:rsidRDefault="00A57814" w:rsidP="00A57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814" w:rsidRPr="00A57814" w:rsidRDefault="00A57814" w:rsidP="00A57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814" w:rsidRPr="00A57814" w:rsidRDefault="00A57814" w:rsidP="00A57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814" w:rsidRPr="00A57814" w:rsidRDefault="00A57814" w:rsidP="00A57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814" w:rsidRPr="00A57814" w:rsidRDefault="00A57814" w:rsidP="00A5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>Ноябрь, 2020</w:t>
      </w:r>
    </w:p>
    <w:p w:rsidR="00A57814" w:rsidRDefault="00A57814" w:rsidP="00DE7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14" w:rsidRDefault="00A57814" w:rsidP="00DE7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B0" w:rsidRPr="00DE7FB0" w:rsidRDefault="00DE7FB0" w:rsidP="00DE7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0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E7FB0" w:rsidTr="00DE7FB0">
        <w:tc>
          <w:tcPr>
            <w:tcW w:w="3085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 профессий» </w:t>
            </w:r>
          </w:p>
        </w:tc>
      </w:tr>
      <w:tr w:rsidR="00DE7FB0" w:rsidTr="00DE7FB0">
        <w:tc>
          <w:tcPr>
            <w:tcW w:w="3085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отдыха учащихся в весенний </w:t>
            </w: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период, развития личности ребенка, раннего </w:t>
            </w:r>
            <w:proofErr w:type="spellStart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профориентирования</w:t>
            </w:r>
            <w:proofErr w:type="spellEnd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, укрепления физического, психического и эмоционального здоровья детей.</w:t>
            </w:r>
          </w:p>
        </w:tc>
      </w:tr>
      <w:tr w:rsidR="00DE7FB0" w:rsidTr="00DE7FB0">
        <w:tc>
          <w:tcPr>
            <w:tcW w:w="3085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 с 7-13</w:t>
            </w: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 лет (в том числе дети из многодетных, неполных, малообеспеченных семей, дети, состоящие на разных видах контроля).</w:t>
            </w:r>
          </w:p>
        </w:tc>
      </w:tr>
      <w:tr w:rsidR="00DE7FB0" w:rsidTr="00DE7FB0">
        <w:tc>
          <w:tcPr>
            <w:tcW w:w="3085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в 1 смену – (5 дней) с 28.03.2022г. по 01.04.2022г.</w:t>
            </w:r>
          </w:p>
        </w:tc>
      </w:tr>
      <w:tr w:rsidR="00DE7FB0" w:rsidTr="00DE7FB0">
        <w:tc>
          <w:tcPr>
            <w:tcW w:w="3085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оздоровительное, </w:t>
            </w:r>
          </w:p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творческое, </w:t>
            </w:r>
          </w:p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- досуговое, </w:t>
            </w:r>
          </w:p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- трудовое,</w:t>
            </w:r>
          </w:p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 </w:t>
            </w:r>
          </w:p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- адаптационное.</w:t>
            </w:r>
          </w:p>
        </w:tc>
      </w:tr>
      <w:tr w:rsidR="00DE7FB0" w:rsidTr="00DE7FB0">
        <w:tc>
          <w:tcPr>
            <w:tcW w:w="3085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В основе концепции летнего лагеря –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профессий, получения первичных практических умений, которые в будущем могут оказать большое влияние на </w:t>
            </w:r>
            <w:proofErr w:type="spellStart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предпрофильное</w:t>
            </w:r>
            <w:proofErr w:type="spellEnd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 профессиональное самоопределение личности.</w:t>
            </w:r>
          </w:p>
        </w:tc>
      </w:tr>
      <w:tr w:rsidR="00DE7FB0" w:rsidTr="00DE7FB0">
        <w:tc>
          <w:tcPr>
            <w:tcW w:w="3085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школьников в период весенних каникул</w:t>
            </w: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здоровья детей и подростков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весенних каникул </w:t>
            </w: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через спортивно-оздоровительные мероприятия, </w:t>
            </w:r>
          </w:p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информированность школьников о мире профессий, о практических умениях специалистов определенных профессий и специальностей</w:t>
            </w:r>
          </w:p>
        </w:tc>
      </w:tr>
      <w:tr w:rsidR="00DE7FB0" w:rsidTr="00DE7FB0">
        <w:tc>
          <w:tcPr>
            <w:tcW w:w="3085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Авторы программы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школа.</w:t>
            </w:r>
          </w:p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программы: Воробьева Ю.Н., учитель начальных классов, начальник лагеря</w:t>
            </w:r>
          </w:p>
        </w:tc>
      </w:tr>
      <w:tr w:rsidR="00DE7FB0" w:rsidTr="00DE7FB0">
        <w:tc>
          <w:tcPr>
            <w:tcW w:w="3085" w:type="dxa"/>
          </w:tcPr>
          <w:p w:rsidR="00DE7FB0" w:rsidRP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адрес организации, авторов программы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Первомайская, д.1А</w:t>
            </w:r>
          </w:p>
        </w:tc>
      </w:tr>
      <w:tr w:rsidR="00DE7FB0" w:rsidTr="00DE7FB0">
        <w:tc>
          <w:tcPr>
            <w:tcW w:w="3085" w:type="dxa"/>
          </w:tcPr>
          <w:p w:rsidR="00DE7FB0" w:rsidRP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Сенченко С.А.</w:t>
            </w:r>
          </w:p>
        </w:tc>
      </w:tr>
      <w:tr w:rsidR="00DE7FB0" w:rsidTr="00DE7FB0">
        <w:tc>
          <w:tcPr>
            <w:tcW w:w="3085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DE7FB0" w:rsidRP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486" w:type="dxa"/>
          </w:tcPr>
          <w:p w:rsid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+7 (4855) 25-75-1</w:t>
            </w:r>
          </w:p>
          <w:p w:rsidR="00DE7FB0" w:rsidRPr="00DE7FB0" w:rsidRDefault="00DE7FB0" w:rsidP="00DE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peso05@yandex.ru</w:t>
            </w:r>
          </w:p>
        </w:tc>
      </w:tr>
    </w:tbl>
    <w:p w:rsidR="00DE7FB0" w:rsidRDefault="00DE7FB0" w:rsidP="00DE7F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7FB0" w:rsidRPr="00DE7FB0" w:rsidRDefault="00DE7FB0" w:rsidP="00DE7F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7F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3EC9" w:rsidRPr="00863CED" w:rsidRDefault="00DE7FB0" w:rsidP="00DE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B0">
        <w:rPr>
          <w:rFonts w:ascii="Times New Roman" w:hAnsi="Times New Roman" w:cs="Times New Roman"/>
          <w:sz w:val="28"/>
          <w:szCs w:val="28"/>
        </w:rPr>
        <w:t xml:space="preserve">Каникулярное время в жизни детей и подростков – это особая пора – пора отдыха от учебных занятий в школе, пора максимального количества свободного времени. </w:t>
      </w:r>
    </w:p>
    <w:p w:rsidR="00D83EC9" w:rsidRPr="00D83EC9" w:rsidRDefault="00DE7FB0" w:rsidP="00DE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B0">
        <w:rPr>
          <w:rFonts w:ascii="Times New Roman" w:hAnsi="Times New Roman" w:cs="Times New Roman"/>
          <w:sz w:val="28"/>
          <w:szCs w:val="28"/>
        </w:rPr>
        <w:t>Сегодня учреждения образования одним из своих приоритетных направлений определяют организацию такого отдыха в каникулы, при котором учащиеся смогли бы не только отдохнуть, но и воплотить свои собственные планы, обнаружить у себя нераскрытые таланты, реализовать свои собственные интересы, приобщи</w:t>
      </w:r>
      <w:r w:rsidR="00D83EC9">
        <w:rPr>
          <w:rFonts w:ascii="Times New Roman" w:hAnsi="Times New Roman" w:cs="Times New Roman"/>
          <w:sz w:val="28"/>
          <w:szCs w:val="28"/>
        </w:rPr>
        <w:t>ть к социокультурным ценностям.</w:t>
      </w:r>
    </w:p>
    <w:p w:rsidR="00D83EC9" w:rsidRPr="00863CED" w:rsidRDefault="00DE7FB0" w:rsidP="00DE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B0">
        <w:rPr>
          <w:rFonts w:ascii="Times New Roman" w:hAnsi="Times New Roman" w:cs="Times New Roman"/>
          <w:sz w:val="28"/>
          <w:szCs w:val="28"/>
        </w:rPr>
        <w:t xml:space="preserve">Каникулярная пора для педагогов – особая ответственность.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в поле зрения взрослых. Важно и также, чтобы выбранные формы и методы занятости и отдыха детей были реалистичны с точки зрения условий конкретного образовательного учреждения. </w:t>
      </w:r>
    </w:p>
    <w:p w:rsidR="00D83EC9" w:rsidRDefault="00DE7FB0" w:rsidP="00DE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B0">
        <w:rPr>
          <w:rFonts w:ascii="Times New Roman" w:hAnsi="Times New Roman" w:cs="Times New Roman"/>
          <w:sz w:val="28"/>
          <w:szCs w:val="28"/>
        </w:rPr>
        <w:t>Такой формой организации свободного времени детей разного возраста, пола и</w:t>
      </w:r>
      <w:r w:rsidR="00D83EC9">
        <w:rPr>
          <w:rFonts w:ascii="Times New Roman" w:hAnsi="Times New Roman" w:cs="Times New Roman"/>
          <w:sz w:val="28"/>
          <w:szCs w:val="28"/>
        </w:rPr>
        <w:t xml:space="preserve"> уровня развития является весенний</w:t>
      </w:r>
      <w:r w:rsidRPr="00DE7FB0">
        <w:rPr>
          <w:rFonts w:ascii="Times New Roman" w:hAnsi="Times New Roman" w:cs="Times New Roman"/>
          <w:sz w:val="28"/>
          <w:szCs w:val="28"/>
        </w:rPr>
        <w:t xml:space="preserve"> пришкольный лагерь с дневным пребыванием детей. Его деятельность способствует не только укреплению и сохранению здоровья учащихся, но и активной их социализации, продолжению образования, приобретению первичных навыков в профессиональной деятельности, развитию художественного, </w:t>
      </w:r>
      <w:r w:rsidRPr="00DE7FB0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интеллектуального, технического, социального творчества. Лагерь дает возможность любому ребенку раскрыться, приблизиться к высоким уровням самоуважения и самореализации. </w:t>
      </w:r>
    </w:p>
    <w:p w:rsidR="00D83EC9" w:rsidRDefault="00D83EC9" w:rsidP="00DE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C9">
        <w:rPr>
          <w:rFonts w:ascii="Times New Roman" w:hAnsi="Times New Roman" w:cs="Times New Roman"/>
          <w:sz w:val="28"/>
          <w:szCs w:val="28"/>
        </w:rPr>
        <w:t>По продолжительности программа является краткосрочной, т.е. реализуется в течение одной лагерной смены (5 дней). Контингент воспитанников лагеря – учащиеся образовате</w:t>
      </w:r>
      <w:r>
        <w:rPr>
          <w:rFonts w:ascii="Times New Roman" w:hAnsi="Times New Roman" w:cs="Times New Roman"/>
          <w:sz w:val="28"/>
          <w:szCs w:val="28"/>
        </w:rPr>
        <w:t>льных учреждений в возрасте 7-13 лет, всего 6</w:t>
      </w:r>
      <w:r w:rsidRPr="00D83EC9">
        <w:rPr>
          <w:rFonts w:ascii="Times New Roman" w:hAnsi="Times New Roman" w:cs="Times New Roman"/>
          <w:sz w:val="28"/>
          <w:szCs w:val="28"/>
        </w:rPr>
        <w:t>0 воспитанников (условия участия в программе – заявление родителей или з</w:t>
      </w:r>
      <w:r>
        <w:rPr>
          <w:rFonts w:ascii="Times New Roman" w:hAnsi="Times New Roman" w:cs="Times New Roman"/>
          <w:sz w:val="28"/>
          <w:szCs w:val="28"/>
        </w:rPr>
        <w:t>аконных представителей</w:t>
      </w:r>
      <w:r w:rsidRPr="00D83E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7FB0" w:rsidRDefault="00D83EC9" w:rsidP="00DE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EC9">
        <w:rPr>
          <w:rFonts w:ascii="Times New Roman" w:hAnsi="Times New Roman" w:cs="Times New Roman"/>
          <w:sz w:val="28"/>
          <w:szCs w:val="28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в учреждениях разного типа (в общеобразовательных, в учреждениях дополнительного образования).</w:t>
      </w:r>
      <w:proofErr w:type="gramEnd"/>
    </w:p>
    <w:p w:rsidR="00863CED" w:rsidRPr="00863CED" w:rsidRDefault="00863CED" w:rsidP="00863C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ED">
        <w:rPr>
          <w:rFonts w:ascii="Times New Roman" w:hAnsi="Times New Roman" w:cs="Times New Roman"/>
          <w:b/>
          <w:sz w:val="28"/>
          <w:szCs w:val="28"/>
        </w:rPr>
        <w:t>Концепция лагеря</w:t>
      </w:r>
    </w:p>
    <w:p w:rsidR="00863CED" w:rsidRDefault="00863CED" w:rsidP="00DE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концепции весеннего</w:t>
      </w:r>
      <w:r w:rsidRPr="00863CED">
        <w:rPr>
          <w:rFonts w:ascii="Times New Roman" w:hAnsi="Times New Roman" w:cs="Times New Roman"/>
          <w:sz w:val="28"/>
          <w:szCs w:val="28"/>
        </w:rPr>
        <w:t xml:space="preserve"> лагеря –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профессий, получения первичных практических умений, которые в будущем могут оказать большое влияние на </w:t>
      </w:r>
      <w:proofErr w:type="spellStart"/>
      <w:r w:rsidRPr="00863CED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863CED">
        <w:rPr>
          <w:rFonts w:ascii="Times New Roman" w:hAnsi="Times New Roman" w:cs="Times New Roman"/>
          <w:sz w:val="28"/>
          <w:szCs w:val="28"/>
        </w:rPr>
        <w:t xml:space="preserve"> обучение и профессиональное самоопределение личности.</w:t>
      </w:r>
    </w:p>
    <w:p w:rsidR="00863CED" w:rsidRPr="00863CED" w:rsidRDefault="00863CED" w:rsidP="00863C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ED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863CED" w:rsidRDefault="00863CED" w:rsidP="00DE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sz w:val="28"/>
          <w:szCs w:val="28"/>
        </w:rPr>
        <w:t>Создание условий для организов</w:t>
      </w:r>
      <w:r>
        <w:rPr>
          <w:rFonts w:ascii="Times New Roman" w:hAnsi="Times New Roman" w:cs="Times New Roman"/>
          <w:sz w:val="28"/>
          <w:szCs w:val="28"/>
        </w:rPr>
        <w:t>анного отдыха учащихся в весенний</w:t>
      </w:r>
      <w:r w:rsidRPr="00863CED">
        <w:rPr>
          <w:rFonts w:ascii="Times New Roman" w:hAnsi="Times New Roman" w:cs="Times New Roman"/>
          <w:sz w:val="28"/>
          <w:szCs w:val="28"/>
        </w:rPr>
        <w:t xml:space="preserve"> период, развития личности ребенка, раннего </w:t>
      </w:r>
      <w:proofErr w:type="spellStart"/>
      <w:r w:rsidRPr="00863CED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Pr="00863CED">
        <w:rPr>
          <w:rFonts w:ascii="Times New Roman" w:hAnsi="Times New Roman" w:cs="Times New Roman"/>
          <w:sz w:val="28"/>
          <w:szCs w:val="28"/>
        </w:rPr>
        <w:t xml:space="preserve">, укрепления физического, психического и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здоровья детей. </w:t>
      </w:r>
    </w:p>
    <w:p w:rsidR="00863CED" w:rsidRDefault="00863CED" w:rsidP="00863CE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63CED" w:rsidRDefault="00863CED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863CED">
        <w:rPr>
          <w:rFonts w:ascii="Times New Roman" w:hAnsi="Times New Roman" w:cs="Times New Roman"/>
          <w:sz w:val="28"/>
          <w:szCs w:val="28"/>
        </w:rPr>
        <w:t>одействовать формированию у воспитанников ценностного отношения к труду, понимание его роли в жизни человека и общества пу</w:t>
      </w:r>
      <w:r>
        <w:rPr>
          <w:rFonts w:ascii="Times New Roman" w:hAnsi="Times New Roman" w:cs="Times New Roman"/>
          <w:sz w:val="28"/>
          <w:szCs w:val="28"/>
        </w:rPr>
        <w:t xml:space="preserve">тем раннего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3CED" w:rsidRDefault="00863CED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</w:t>
      </w:r>
      <w:r w:rsidRPr="00863CED">
        <w:rPr>
          <w:rFonts w:ascii="Times New Roman" w:hAnsi="Times New Roman" w:cs="Times New Roman"/>
          <w:sz w:val="28"/>
          <w:szCs w:val="28"/>
        </w:rPr>
        <w:t xml:space="preserve">беспечить комплекс условий, способствующих раннему </w:t>
      </w:r>
      <w:proofErr w:type="spellStart"/>
      <w:r w:rsidRPr="00863CED"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 w:rsidRPr="00863CED">
        <w:rPr>
          <w:rFonts w:ascii="Times New Roman" w:hAnsi="Times New Roman" w:cs="Times New Roman"/>
          <w:sz w:val="28"/>
          <w:szCs w:val="28"/>
        </w:rPr>
        <w:t>, сохранению и укреплению здоровья, полноценному физическому и психическому разв</w:t>
      </w:r>
      <w:r>
        <w:rPr>
          <w:rFonts w:ascii="Times New Roman" w:hAnsi="Times New Roman" w:cs="Times New Roman"/>
          <w:sz w:val="28"/>
          <w:szCs w:val="28"/>
        </w:rPr>
        <w:t>итию детей и подростков в весенний период;</w:t>
      </w:r>
    </w:p>
    <w:p w:rsidR="00863CED" w:rsidRDefault="00863CED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863CED">
        <w:rPr>
          <w:rFonts w:ascii="Times New Roman" w:hAnsi="Times New Roman" w:cs="Times New Roman"/>
          <w:sz w:val="28"/>
          <w:szCs w:val="28"/>
        </w:rPr>
        <w:t>оздать условия для самореализации детей и подростков, достижения каждого воспитанника лагеря состояния успешности через включение их в различную деятельность, п</w:t>
      </w:r>
      <w:r>
        <w:rPr>
          <w:rFonts w:ascii="Times New Roman" w:hAnsi="Times New Roman" w:cs="Times New Roman"/>
          <w:sz w:val="28"/>
          <w:szCs w:val="28"/>
        </w:rPr>
        <w:t xml:space="preserve">риобщение к миру профессий; </w:t>
      </w:r>
    </w:p>
    <w:p w:rsidR="00863CED" w:rsidRDefault="00863CED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863CED">
        <w:rPr>
          <w:rFonts w:ascii="Times New Roman" w:hAnsi="Times New Roman" w:cs="Times New Roman"/>
          <w:sz w:val="28"/>
          <w:szCs w:val="28"/>
        </w:rPr>
        <w:t>пособствовать формированию уважительного отношения к разным видам профессионального труда через п</w:t>
      </w:r>
      <w:r>
        <w:rPr>
          <w:rFonts w:ascii="Times New Roman" w:hAnsi="Times New Roman" w:cs="Times New Roman"/>
          <w:sz w:val="28"/>
          <w:szCs w:val="28"/>
        </w:rPr>
        <w:t>риобщение к миру профессий;</w:t>
      </w:r>
    </w:p>
    <w:p w:rsidR="00863CED" w:rsidRDefault="00863CED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Pr="00863CED">
        <w:rPr>
          <w:rFonts w:ascii="Times New Roman" w:hAnsi="Times New Roman" w:cs="Times New Roman"/>
          <w:sz w:val="28"/>
          <w:szCs w:val="28"/>
        </w:rPr>
        <w:t>ормировать культурное поведение, санитарно-гигиеническую культуру, навы</w:t>
      </w:r>
      <w:r>
        <w:rPr>
          <w:rFonts w:ascii="Times New Roman" w:hAnsi="Times New Roman" w:cs="Times New Roman"/>
          <w:sz w:val="28"/>
          <w:szCs w:val="28"/>
        </w:rPr>
        <w:t>ки общения и толерантности;</w:t>
      </w:r>
    </w:p>
    <w:p w:rsidR="00863CED" w:rsidRDefault="00863CED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863CED">
        <w:rPr>
          <w:rFonts w:ascii="Times New Roman" w:hAnsi="Times New Roman" w:cs="Times New Roman"/>
          <w:sz w:val="28"/>
          <w:szCs w:val="28"/>
        </w:rPr>
        <w:t xml:space="preserve">рганизовать сотрудничество детей и взрослых на основе </w:t>
      </w:r>
      <w:proofErr w:type="spellStart"/>
      <w:r w:rsidRPr="00863CED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CED" w:rsidRPr="00863CED" w:rsidRDefault="00863CED" w:rsidP="00863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ED">
        <w:rPr>
          <w:rFonts w:ascii="Times New Roman" w:hAnsi="Times New Roman" w:cs="Times New Roman"/>
          <w:b/>
          <w:sz w:val="28"/>
          <w:szCs w:val="28"/>
        </w:rPr>
        <w:t>Принципы успешной реализации программы:</w:t>
      </w:r>
    </w:p>
    <w:p w:rsidR="00863CED" w:rsidRDefault="00863CED" w:rsidP="00863CE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sz w:val="28"/>
          <w:szCs w:val="28"/>
        </w:rPr>
        <w:t>внушение ребятам веры в успешность их начинаний;</w:t>
      </w:r>
    </w:p>
    <w:p w:rsidR="00863CED" w:rsidRDefault="00863CED" w:rsidP="00863CE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сотворчество педагогов и ребят;</w:t>
      </w:r>
    </w:p>
    <w:p w:rsidR="00863CED" w:rsidRDefault="00863CED" w:rsidP="00863CE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их мира;</w:t>
      </w:r>
    </w:p>
    <w:p w:rsidR="00863CED" w:rsidRDefault="00863CED" w:rsidP="00863CE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3CED">
        <w:rPr>
          <w:rFonts w:ascii="Times New Roman" w:hAnsi="Times New Roman" w:cs="Times New Roman"/>
          <w:sz w:val="28"/>
          <w:szCs w:val="28"/>
        </w:rPr>
        <w:t>вобода выбора ребятами друзей,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жизненного пути;</w:t>
      </w:r>
    </w:p>
    <w:p w:rsidR="00863CED" w:rsidRDefault="00863CED" w:rsidP="00863CE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sz w:val="28"/>
          <w:szCs w:val="28"/>
        </w:rPr>
        <w:t xml:space="preserve">свобода выбора педагогами интересующей проблемы, различных форм и методик. </w:t>
      </w:r>
    </w:p>
    <w:p w:rsidR="00863CED" w:rsidRDefault="00863CED" w:rsidP="00863C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sz w:val="28"/>
          <w:szCs w:val="28"/>
        </w:rPr>
        <w:t>Успешность программы зависит от общего морального тонуса жизни коллектива, примера педагогов, поступков взрослых, в целом – от культуры межличностных отношений.</w:t>
      </w:r>
    </w:p>
    <w:p w:rsidR="00863CED" w:rsidRPr="00863CED" w:rsidRDefault="00863CED" w:rsidP="00863C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ED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863CED" w:rsidRDefault="00863CED" w:rsidP="005662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i/>
          <w:sz w:val="28"/>
          <w:szCs w:val="28"/>
        </w:rPr>
        <w:lastRenderedPageBreak/>
        <w:t>принцип самореализации детей в условиях лагеря:</w:t>
      </w:r>
      <w:r w:rsidRPr="00863CED">
        <w:rPr>
          <w:rFonts w:ascii="Times New Roman" w:hAnsi="Times New Roman" w:cs="Times New Roman"/>
          <w:sz w:val="28"/>
          <w:szCs w:val="28"/>
        </w:rPr>
        <w:t xml:space="preserve"> создание успешной ситуации, добровольное выполнение предлагаемой деятельности, осознание детьми достигнуто</w:t>
      </w:r>
      <w:r>
        <w:rPr>
          <w:rFonts w:ascii="Times New Roman" w:hAnsi="Times New Roman" w:cs="Times New Roman"/>
          <w:sz w:val="28"/>
          <w:szCs w:val="28"/>
        </w:rPr>
        <w:t>й цели, поощрение достигнутого;</w:t>
      </w:r>
    </w:p>
    <w:p w:rsidR="00863CED" w:rsidRDefault="00863CED" w:rsidP="005662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i/>
          <w:sz w:val="28"/>
          <w:szCs w:val="28"/>
        </w:rPr>
        <w:t>принцип включенности воспитанников в социально-значимые отношения:</w:t>
      </w:r>
      <w:r w:rsidRPr="00863CED">
        <w:rPr>
          <w:rFonts w:ascii="Times New Roman" w:hAnsi="Times New Roman" w:cs="Times New Roman"/>
          <w:sz w:val="28"/>
          <w:szCs w:val="28"/>
        </w:rPr>
        <w:t xml:space="preserve"> свободный выбор деятельности и права на информацию, активная смена одного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другой в рамках дня, смены;</w:t>
      </w:r>
    </w:p>
    <w:p w:rsidR="00863CED" w:rsidRDefault="00863CED" w:rsidP="005662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i/>
          <w:sz w:val="28"/>
          <w:szCs w:val="28"/>
        </w:rPr>
        <w:t>принцип взаимосвязи педагогического управления и детского самоуправления:</w:t>
      </w:r>
      <w:r w:rsidRPr="00863CED">
        <w:rPr>
          <w:rFonts w:ascii="Times New Roman" w:hAnsi="Times New Roman" w:cs="Times New Roman"/>
          <w:sz w:val="28"/>
          <w:szCs w:val="28"/>
        </w:rPr>
        <w:t xml:space="preserve"> приобретение опыта работы в коллективе и самоорганизации в нем, защита члена коллектива от негативных проявлений и вредных привычек, умение принимать коллективное решение, быть ответственным за прин</w:t>
      </w:r>
      <w:r>
        <w:rPr>
          <w:rFonts w:ascii="Times New Roman" w:hAnsi="Times New Roman" w:cs="Times New Roman"/>
          <w:sz w:val="28"/>
          <w:szCs w:val="28"/>
        </w:rPr>
        <w:t>ятое решение, за свои поступки;</w:t>
      </w:r>
    </w:p>
    <w:p w:rsidR="00863CED" w:rsidRDefault="00863CED" w:rsidP="005662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i/>
          <w:sz w:val="28"/>
          <w:szCs w:val="28"/>
        </w:rPr>
        <w:t>принцип сочетания оздоровительных, развивающих, воспитательных и развлекательных мероприятий:</w:t>
      </w:r>
      <w:r w:rsidRPr="00863CED">
        <w:rPr>
          <w:rFonts w:ascii="Times New Roman" w:hAnsi="Times New Roman" w:cs="Times New Roman"/>
          <w:sz w:val="28"/>
          <w:szCs w:val="28"/>
        </w:rPr>
        <w:t xml:space="preserve"> режим дня который позволяет разумно сочетать разные виды деятельности, взаимосвязь мероприя</w:t>
      </w:r>
      <w:r>
        <w:rPr>
          <w:rFonts w:ascii="Times New Roman" w:hAnsi="Times New Roman" w:cs="Times New Roman"/>
          <w:sz w:val="28"/>
          <w:szCs w:val="28"/>
        </w:rPr>
        <w:t>тий в рамках тематического дня;</w:t>
      </w:r>
    </w:p>
    <w:p w:rsidR="00863CED" w:rsidRDefault="00863CED" w:rsidP="005662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i/>
          <w:sz w:val="28"/>
          <w:szCs w:val="28"/>
        </w:rPr>
        <w:t>принцип дифференциации воспитания:</w:t>
      </w:r>
      <w:r w:rsidRPr="00863CED">
        <w:rPr>
          <w:rFonts w:ascii="Times New Roman" w:hAnsi="Times New Roman" w:cs="Times New Roman"/>
          <w:sz w:val="28"/>
          <w:szCs w:val="28"/>
        </w:rPr>
        <w:t xml:space="preserve"> построение тематического дня, его содержания выбора форм и методов воспитания с учетом возрастных и индивидуальнопсих</w:t>
      </w:r>
      <w:r>
        <w:rPr>
          <w:rFonts w:ascii="Times New Roman" w:hAnsi="Times New Roman" w:cs="Times New Roman"/>
          <w:sz w:val="28"/>
          <w:szCs w:val="28"/>
        </w:rPr>
        <w:t>ологических особенностей детей;</w:t>
      </w:r>
    </w:p>
    <w:p w:rsidR="00863CED" w:rsidRDefault="00863CED" w:rsidP="005662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i/>
          <w:sz w:val="28"/>
          <w:szCs w:val="28"/>
        </w:rPr>
        <w:t>принцип сопричастности:</w:t>
      </w:r>
      <w:r w:rsidRPr="00863CED">
        <w:rPr>
          <w:rFonts w:ascii="Times New Roman" w:hAnsi="Times New Roman" w:cs="Times New Roman"/>
          <w:sz w:val="28"/>
          <w:szCs w:val="28"/>
        </w:rPr>
        <w:t xml:space="preserve"> этого достигли ребята, это им нужно – зн</w:t>
      </w:r>
      <w:r>
        <w:rPr>
          <w:rFonts w:ascii="Times New Roman" w:hAnsi="Times New Roman" w:cs="Times New Roman"/>
          <w:sz w:val="28"/>
          <w:szCs w:val="28"/>
        </w:rPr>
        <w:t>ачит, это доступно и нужно мне;</w:t>
      </w:r>
    </w:p>
    <w:p w:rsidR="003A0904" w:rsidRDefault="00863CED" w:rsidP="005662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ED">
        <w:rPr>
          <w:rFonts w:ascii="Times New Roman" w:hAnsi="Times New Roman" w:cs="Times New Roman"/>
          <w:i/>
          <w:sz w:val="28"/>
          <w:szCs w:val="28"/>
        </w:rPr>
        <w:t>принцип личной ответственности:</w:t>
      </w:r>
      <w:r w:rsidRPr="00863CED">
        <w:rPr>
          <w:rFonts w:ascii="Times New Roman" w:hAnsi="Times New Roman" w:cs="Times New Roman"/>
          <w:sz w:val="28"/>
          <w:szCs w:val="28"/>
        </w:rPr>
        <w:t xml:space="preserve"> я сам отвечаю</w:t>
      </w:r>
      <w:r w:rsidR="003A0904">
        <w:rPr>
          <w:rFonts w:ascii="Times New Roman" w:hAnsi="Times New Roman" w:cs="Times New Roman"/>
          <w:sz w:val="28"/>
          <w:szCs w:val="28"/>
        </w:rPr>
        <w:t xml:space="preserve"> за свою работу, свои поступки;</w:t>
      </w:r>
    </w:p>
    <w:p w:rsidR="003A0904" w:rsidRDefault="00863CED" w:rsidP="005662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i/>
          <w:sz w:val="28"/>
          <w:szCs w:val="28"/>
        </w:rPr>
        <w:t xml:space="preserve">принцип уважения: </w:t>
      </w:r>
      <w:r w:rsidRPr="00863CED">
        <w:rPr>
          <w:rFonts w:ascii="Times New Roman" w:hAnsi="Times New Roman" w:cs="Times New Roman"/>
          <w:sz w:val="28"/>
          <w:szCs w:val="28"/>
        </w:rPr>
        <w:t>основа завоевания д</w:t>
      </w:r>
      <w:r w:rsidR="003A0904">
        <w:rPr>
          <w:rFonts w:ascii="Times New Roman" w:hAnsi="Times New Roman" w:cs="Times New Roman"/>
          <w:sz w:val="28"/>
          <w:szCs w:val="28"/>
        </w:rPr>
        <w:t>оверия сверстников и педагогов;</w:t>
      </w:r>
    </w:p>
    <w:p w:rsidR="00863CED" w:rsidRDefault="00863CED" w:rsidP="005662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i/>
          <w:sz w:val="28"/>
          <w:szCs w:val="28"/>
        </w:rPr>
        <w:t>принцип безопасности:</w:t>
      </w:r>
      <w:r w:rsidRPr="00863CED">
        <w:rPr>
          <w:rFonts w:ascii="Times New Roman" w:hAnsi="Times New Roman" w:cs="Times New Roman"/>
          <w:sz w:val="28"/>
          <w:szCs w:val="28"/>
        </w:rPr>
        <w:t xml:space="preserve"> уверенность в отсутствии какой-либо угрозы для жизни и здоровья</w:t>
      </w:r>
      <w:r w:rsidR="003A0904">
        <w:rPr>
          <w:rFonts w:ascii="Times New Roman" w:hAnsi="Times New Roman" w:cs="Times New Roman"/>
          <w:sz w:val="28"/>
          <w:szCs w:val="28"/>
        </w:rPr>
        <w:t>.</w:t>
      </w:r>
    </w:p>
    <w:p w:rsidR="003A0904" w:rsidRDefault="003A0904" w:rsidP="003A090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b/>
          <w:sz w:val="28"/>
          <w:szCs w:val="28"/>
        </w:rPr>
        <w:t>Критерии эффективности программы</w:t>
      </w:r>
    </w:p>
    <w:p w:rsidR="003A0904" w:rsidRDefault="003A0904" w:rsidP="00566201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sz w:val="28"/>
          <w:szCs w:val="28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место, с </w:t>
      </w:r>
      <w:r w:rsidRPr="003A0904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удовольствием относился к обязанностям и поручениям, а также с радостью участвовал в предложенных мероприятиях. </w:t>
      </w:r>
    </w:p>
    <w:p w:rsidR="003A0904" w:rsidRDefault="003A0904" w:rsidP="00566201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sz w:val="28"/>
          <w:szCs w:val="28"/>
        </w:rPr>
        <w:t xml:space="preserve">Для выполнения этих условий разработаны следующие критерии эффективности: </w:t>
      </w:r>
    </w:p>
    <w:p w:rsidR="003A0904" w:rsidRDefault="003A0904" w:rsidP="0056620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sz w:val="28"/>
          <w:szCs w:val="28"/>
        </w:rPr>
        <w:t>постановка реальных целей и план</w:t>
      </w:r>
      <w:r>
        <w:rPr>
          <w:rFonts w:ascii="Times New Roman" w:hAnsi="Times New Roman" w:cs="Times New Roman"/>
          <w:sz w:val="28"/>
          <w:szCs w:val="28"/>
        </w:rPr>
        <w:t>ирование результатов программы;</w:t>
      </w:r>
    </w:p>
    <w:p w:rsidR="003A0904" w:rsidRDefault="003A0904" w:rsidP="0056620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sz w:val="28"/>
          <w:szCs w:val="28"/>
        </w:rPr>
        <w:t xml:space="preserve">заинтересованность педагогов </w:t>
      </w:r>
      <w:r>
        <w:rPr>
          <w:rFonts w:ascii="Times New Roman" w:hAnsi="Times New Roman" w:cs="Times New Roman"/>
          <w:sz w:val="28"/>
          <w:szCs w:val="28"/>
        </w:rPr>
        <w:t>и детей в реализации программы;</w:t>
      </w:r>
    </w:p>
    <w:p w:rsidR="003A0904" w:rsidRDefault="003A0904" w:rsidP="0056620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sz w:val="28"/>
          <w:szCs w:val="28"/>
        </w:rPr>
        <w:t>благоп</w:t>
      </w:r>
      <w:r>
        <w:rPr>
          <w:rFonts w:ascii="Times New Roman" w:hAnsi="Times New Roman" w:cs="Times New Roman"/>
          <w:sz w:val="28"/>
          <w:szCs w:val="28"/>
        </w:rPr>
        <w:t>риятный психологический климат;</w:t>
      </w:r>
    </w:p>
    <w:p w:rsidR="003A0904" w:rsidRDefault="003A0904" w:rsidP="0056620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sz w:val="28"/>
          <w:szCs w:val="28"/>
        </w:rPr>
        <w:t>удовлетворенность детей и взрослы</w:t>
      </w:r>
      <w:r>
        <w:rPr>
          <w:rFonts w:ascii="Times New Roman" w:hAnsi="Times New Roman" w:cs="Times New Roman"/>
          <w:sz w:val="28"/>
          <w:szCs w:val="28"/>
        </w:rPr>
        <w:t>х предложенными формами работы;</w:t>
      </w:r>
    </w:p>
    <w:p w:rsidR="003A0904" w:rsidRDefault="003A0904" w:rsidP="0056620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sz w:val="28"/>
          <w:szCs w:val="28"/>
        </w:rPr>
        <w:t>творческое сотрудничество взрослых и детей.</w:t>
      </w:r>
    </w:p>
    <w:p w:rsidR="003A0904" w:rsidRDefault="003A0904" w:rsidP="003A0904">
      <w:pPr>
        <w:pStyle w:val="a4"/>
        <w:spacing w:line="36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A0904" w:rsidRDefault="003A0904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04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Содержание программы реализуется чере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спортивно-</w:t>
      </w:r>
      <w:r w:rsidRPr="003A0904">
        <w:rPr>
          <w:rFonts w:ascii="Times New Roman" w:hAnsi="Times New Roman" w:cs="Times New Roman"/>
          <w:sz w:val="28"/>
          <w:szCs w:val="28"/>
        </w:rPr>
        <w:t xml:space="preserve">оздоровительное, содержательно-досуговое, организационное направление (основным направлением является </w:t>
      </w:r>
      <w:proofErr w:type="spellStart"/>
      <w:r w:rsidRPr="003A090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A0904">
        <w:rPr>
          <w:rFonts w:ascii="Times New Roman" w:hAnsi="Times New Roman" w:cs="Times New Roman"/>
          <w:sz w:val="28"/>
          <w:szCs w:val="28"/>
        </w:rPr>
        <w:t xml:space="preserve"> деятельность, которая прослеживается и в спортивно-оздоровительной, и содержательно-досуговой работе)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6663"/>
      </w:tblGrid>
      <w:tr w:rsidR="003A0904" w:rsidTr="00486627">
        <w:tc>
          <w:tcPr>
            <w:tcW w:w="2908" w:type="dxa"/>
          </w:tcPr>
          <w:p w:rsidR="003A0904" w:rsidRPr="003A0904" w:rsidRDefault="003A0904" w:rsidP="003A0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663" w:type="dxa"/>
          </w:tcPr>
          <w:p w:rsidR="003A0904" w:rsidRPr="003A0904" w:rsidRDefault="003A0904" w:rsidP="003A0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A0904" w:rsidTr="00486627">
        <w:tc>
          <w:tcPr>
            <w:tcW w:w="2908" w:type="dxa"/>
          </w:tcPr>
          <w:p w:rsidR="003A0904" w:rsidRDefault="003A0904" w:rsidP="003A09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904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3A0904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  <w:tc>
          <w:tcPr>
            <w:tcW w:w="6663" w:type="dxa"/>
          </w:tcPr>
          <w:p w:rsidR="003A0904" w:rsidRDefault="003A0904" w:rsidP="003A090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904">
              <w:rPr>
                <w:rFonts w:ascii="Times New Roman" w:hAnsi="Times New Roman" w:cs="Times New Roman"/>
                <w:sz w:val="28"/>
                <w:szCs w:val="28"/>
              </w:rPr>
              <w:t>профори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и мероприятия;</w:t>
            </w:r>
          </w:p>
          <w:p w:rsidR="003A0904" w:rsidRDefault="003A0904" w:rsidP="003A090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904"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  <w:r w:rsidRPr="003A0904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кружков и мастерклассов);</w:t>
            </w:r>
          </w:p>
          <w:p w:rsidR="003A0904" w:rsidRDefault="003A0904" w:rsidP="003A090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A0904" w:rsidRDefault="003A0904" w:rsidP="003A090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0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информационно-ознакомительные блоки «Введение в специальность» (показ слайдов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профессиях и специальностях);</w:t>
            </w:r>
          </w:p>
          <w:p w:rsidR="003A0904" w:rsidRDefault="003A0904" w:rsidP="003A090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04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но-игровые программы, конкурсы;</w:t>
            </w:r>
          </w:p>
          <w:p w:rsidR="003A0904" w:rsidRPr="003A0904" w:rsidRDefault="003A0904" w:rsidP="003A090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 рисунков</w:t>
            </w:r>
          </w:p>
        </w:tc>
      </w:tr>
      <w:tr w:rsidR="003A0904" w:rsidTr="00486627">
        <w:tc>
          <w:tcPr>
            <w:tcW w:w="2908" w:type="dxa"/>
          </w:tcPr>
          <w:p w:rsidR="003A0904" w:rsidRDefault="003A0904" w:rsidP="003A09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</w:t>
            </w:r>
            <w:r w:rsidRPr="003A0904">
              <w:rPr>
                <w:rFonts w:ascii="Times New Roman" w:hAnsi="Times New Roman" w:cs="Times New Roman"/>
                <w:sz w:val="28"/>
                <w:szCs w:val="28"/>
              </w:rPr>
              <w:t>оздоровительный блок</w:t>
            </w:r>
          </w:p>
        </w:tc>
        <w:tc>
          <w:tcPr>
            <w:tcW w:w="6663" w:type="dxa"/>
          </w:tcPr>
          <w:p w:rsidR="003A0904" w:rsidRDefault="003A0904" w:rsidP="003A09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04">
              <w:rPr>
                <w:rFonts w:ascii="Times New Roman" w:hAnsi="Times New Roman" w:cs="Times New Roman"/>
                <w:sz w:val="28"/>
                <w:szCs w:val="28"/>
              </w:rPr>
              <w:t xml:space="preserve">осмотр детей медицинским работником в начале и конце смены, ежедневный </w:t>
            </w:r>
            <w:proofErr w:type="gramStart"/>
            <w:r w:rsidRPr="003A090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детей;</w:t>
            </w:r>
          </w:p>
          <w:p w:rsidR="003A0904" w:rsidRDefault="003A0904" w:rsidP="003A09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гимнастика;</w:t>
            </w:r>
          </w:p>
          <w:p w:rsidR="00486627" w:rsidRDefault="00486627" w:rsidP="003A09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занятий спортом;</w:t>
            </w:r>
          </w:p>
          <w:p w:rsidR="00486627" w:rsidRDefault="003A0904" w:rsidP="003A09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04">
              <w:rPr>
                <w:rFonts w:ascii="Times New Roman" w:hAnsi="Times New Roman" w:cs="Times New Roman"/>
                <w:sz w:val="28"/>
                <w:szCs w:val="28"/>
              </w:rPr>
              <w:t>принятие солнечных и воздушных ванн (в течение всег</w:t>
            </w:r>
            <w:r w:rsidR="00486627">
              <w:rPr>
                <w:rFonts w:ascii="Times New Roman" w:hAnsi="Times New Roman" w:cs="Times New Roman"/>
                <w:sz w:val="28"/>
                <w:szCs w:val="28"/>
              </w:rPr>
              <w:t>о времени пребывания в лагере);</w:t>
            </w:r>
          </w:p>
          <w:p w:rsidR="00486627" w:rsidRDefault="00486627" w:rsidP="003A09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гигиены;</w:t>
            </w:r>
          </w:p>
          <w:p w:rsidR="00486627" w:rsidRDefault="00486627" w:rsidP="003A09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A0904" w:rsidRPr="003A0904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оценного рационального питания;</w:t>
            </w:r>
          </w:p>
          <w:p w:rsidR="00486627" w:rsidRDefault="003A0904" w:rsidP="003A09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04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  <w:r w:rsidR="00486627">
              <w:rPr>
                <w:rFonts w:ascii="Times New Roman" w:hAnsi="Times New Roman" w:cs="Times New Roman"/>
                <w:sz w:val="28"/>
                <w:szCs w:val="28"/>
              </w:rPr>
              <w:t>детей к здоровому образу жизни;</w:t>
            </w:r>
          </w:p>
          <w:p w:rsidR="003A0904" w:rsidRPr="003A0904" w:rsidRDefault="003A0904" w:rsidP="003A09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04">
              <w:rPr>
                <w:rFonts w:ascii="Times New Roman" w:hAnsi="Times New Roman" w:cs="Times New Roman"/>
                <w:sz w:val="28"/>
                <w:szCs w:val="28"/>
              </w:rPr>
              <w:t>вовлечение детей в активную спортивно-оздоровительную деятельность (спортивно-и</w:t>
            </w:r>
            <w:r w:rsidR="00486627">
              <w:rPr>
                <w:rFonts w:ascii="Times New Roman" w:hAnsi="Times New Roman" w:cs="Times New Roman"/>
                <w:sz w:val="28"/>
                <w:szCs w:val="28"/>
              </w:rPr>
              <w:t>гровые программы, соревнования)</w:t>
            </w:r>
          </w:p>
        </w:tc>
      </w:tr>
      <w:tr w:rsidR="003A0904" w:rsidTr="00486627">
        <w:tc>
          <w:tcPr>
            <w:tcW w:w="2908" w:type="dxa"/>
          </w:tcPr>
          <w:p w:rsidR="003A0904" w:rsidRDefault="00486627" w:rsidP="003A09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Содержательно-досуговый блок</w:t>
            </w:r>
          </w:p>
        </w:tc>
        <w:tc>
          <w:tcPr>
            <w:tcW w:w="6663" w:type="dxa"/>
          </w:tcPr>
          <w:p w:rsidR="00486627" w:rsidRDefault="00486627" w:rsidP="0048662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2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кругозора,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познавательной деятельности;</w:t>
            </w:r>
          </w:p>
          <w:p w:rsidR="00486627" w:rsidRDefault="00486627" w:rsidP="0048662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27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детей;</w:t>
            </w:r>
          </w:p>
          <w:p w:rsidR="00486627" w:rsidRDefault="00486627" w:rsidP="0048662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27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мышления, памяти, внимания;</w:t>
            </w:r>
          </w:p>
          <w:p w:rsidR="00486627" w:rsidRDefault="00486627" w:rsidP="0048662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2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ультурного поведения и общения;</w:t>
            </w:r>
          </w:p>
          <w:p w:rsidR="00486627" w:rsidRDefault="00486627" w:rsidP="0048662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рисунков и поделок;</w:t>
            </w:r>
          </w:p>
          <w:p w:rsidR="003A0904" w:rsidRPr="00486627" w:rsidRDefault="00486627" w:rsidP="0048662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627">
              <w:rPr>
                <w:rFonts w:ascii="Times New Roman" w:hAnsi="Times New Roman" w:cs="Times New Roman"/>
                <w:sz w:val="28"/>
                <w:szCs w:val="28"/>
              </w:rPr>
              <w:t xml:space="preserve">беседы и мероприятия по охране окружающей среды, по истории города, родного края, </w:t>
            </w:r>
            <w:r w:rsidRPr="00486627"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Pr="0048662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(праздники, игры, викторины, конкурсы, шоу-программы, коллективно-творческие дела, просмотр фильмом,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экологические рейды)</w:t>
            </w:r>
            <w:proofErr w:type="gramEnd"/>
          </w:p>
        </w:tc>
      </w:tr>
      <w:tr w:rsidR="003A0904" w:rsidTr="00486627">
        <w:tc>
          <w:tcPr>
            <w:tcW w:w="2908" w:type="dxa"/>
          </w:tcPr>
          <w:p w:rsidR="003A0904" w:rsidRDefault="00486627" w:rsidP="003A09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блок</w:t>
            </w:r>
          </w:p>
        </w:tc>
        <w:tc>
          <w:tcPr>
            <w:tcW w:w="6663" w:type="dxa"/>
          </w:tcPr>
          <w:p w:rsidR="00486627" w:rsidRDefault="00486627" w:rsidP="0048662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27">
              <w:rPr>
                <w:rFonts w:ascii="Times New Roman" w:hAnsi="Times New Roman" w:cs="Times New Roman"/>
                <w:sz w:val="28"/>
                <w:szCs w:val="28"/>
              </w:rPr>
              <w:t>знакомство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друг с другом,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взрослыми;</w:t>
            </w:r>
          </w:p>
          <w:p w:rsidR="00486627" w:rsidRDefault="00486627" w:rsidP="0048662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27">
              <w:rPr>
                <w:rFonts w:ascii="Times New Roman" w:hAnsi="Times New Roman" w:cs="Times New Roman"/>
                <w:sz w:val="28"/>
                <w:szCs w:val="28"/>
              </w:rPr>
              <w:t>обеспечение детям чувства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ащищенности, самостоятельности; </w:t>
            </w:r>
          </w:p>
          <w:p w:rsidR="00486627" w:rsidRDefault="00486627" w:rsidP="0048662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27">
              <w:rPr>
                <w:rFonts w:ascii="Times New Roman" w:hAnsi="Times New Roman" w:cs="Times New Roman"/>
                <w:sz w:val="28"/>
                <w:szCs w:val="28"/>
              </w:rPr>
              <w:t>формирование группо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норм, ценностей и традиций;</w:t>
            </w:r>
          </w:p>
          <w:p w:rsidR="00486627" w:rsidRDefault="00486627" w:rsidP="0048662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27">
              <w:rPr>
                <w:rFonts w:ascii="Times New Roman" w:hAnsi="Times New Roman" w:cs="Times New Roman"/>
                <w:sz w:val="28"/>
                <w:szCs w:val="28"/>
              </w:rPr>
              <w:t>оформление отрядного уголка (название отряда, девиз), утреннее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строение, подведение итога дня;</w:t>
            </w:r>
          </w:p>
          <w:p w:rsidR="003A0904" w:rsidRPr="00486627" w:rsidRDefault="00486627" w:rsidP="0048662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27"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 (игры).</w:t>
            </w:r>
          </w:p>
        </w:tc>
      </w:tr>
    </w:tbl>
    <w:p w:rsidR="00486627" w:rsidRDefault="00486627" w:rsidP="003A09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0904" w:rsidRDefault="00486627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627">
        <w:rPr>
          <w:rFonts w:ascii="Times New Roman" w:hAnsi="Times New Roman" w:cs="Times New Roman"/>
          <w:sz w:val="28"/>
          <w:szCs w:val="28"/>
        </w:rPr>
        <w:t xml:space="preserve">Содержательная часть блоков направлена на развитие организаторских, коммуникативных, интеллектуальных и творческих способностей, на адаптацию школьников к жизни в современном обществе, профессиональное самоопределение (изучение определенных профессий и специальностей: музыканта, эколога, художника, писателя, полицейского, оператора ЭВМ, атомщика, врача, хореографа, библиотекаря, спортсмена, пожарного, кинолога, киномеханика, </w:t>
      </w:r>
      <w:proofErr w:type="spellStart"/>
      <w:r w:rsidRPr="00486627">
        <w:rPr>
          <w:rFonts w:ascii="Times New Roman" w:hAnsi="Times New Roman" w:cs="Times New Roman"/>
          <w:sz w:val="28"/>
          <w:szCs w:val="28"/>
        </w:rPr>
        <w:t>звукорежисера</w:t>
      </w:r>
      <w:proofErr w:type="spellEnd"/>
      <w:r w:rsidRPr="00486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627">
        <w:rPr>
          <w:rFonts w:ascii="Times New Roman" w:hAnsi="Times New Roman" w:cs="Times New Roman"/>
          <w:sz w:val="28"/>
          <w:szCs w:val="28"/>
        </w:rPr>
        <w:t>светооператора</w:t>
      </w:r>
      <w:proofErr w:type="spellEnd"/>
      <w:r w:rsidRPr="00486627">
        <w:rPr>
          <w:rFonts w:ascii="Times New Roman" w:hAnsi="Times New Roman" w:cs="Times New Roman"/>
          <w:sz w:val="28"/>
          <w:szCs w:val="28"/>
        </w:rPr>
        <w:t>, актера, художника по костюмам, гримера и режиссера, Президента).</w:t>
      </w:r>
      <w:proofErr w:type="gramEnd"/>
    </w:p>
    <w:p w:rsidR="00486627" w:rsidRDefault="00486627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27">
        <w:rPr>
          <w:rFonts w:ascii="Times New Roman" w:hAnsi="Times New Roman" w:cs="Times New Roman"/>
          <w:sz w:val="28"/>
          <w:szCs w:val="28"/>
        </w:rPr>
        <w:t>Основным методам организации деятельности лагеря является игра (профессионально-ориентированного характера, спортивные, интеллектуальнопознавательные, сюжетно-ролевые и другие); состязательность (распространяется на все сферы творческой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627" w:rsidRDefault="00486627" w:rsidP="004866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2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86627" w:rsidTr="00486627">
        <w:tc>
          <w:tcPr>
            <w:tcW w:w="3085" w:type="dxa"/>
          </w:tcPr>
          <w:p w:rsidR="00486627" w:rsidRDefault="00486627" w:rsidP="004866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  <w:r w:rsidRPr="00486627">
              <w:rPr>
                <w:rFonts w:ascii="Times New Roman" w:hAnsi="Times New Roman" w:cs="Times New Roman"/>
                <w:i/>
                <w:sz w:val="28"/>
                <w:szCs w:val="28"/>
              </w:rPr>
              <w:t>(до открытия лагеря)</w:t>
            </w:r>
          </w:p>
        </w:tc>
        <w:tc>
          <w:tcPr>
            <w:tcW w:w="6486" w:type="dxa"/>
          </w:tcPr>
          <w:p w:rsidR="0048617F" w:rsidRDefault="0048617F" w:rsidP="0048617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документов;</w:t>
            </w:r>
          </w:p>
          <w:p w:rsidR="0048617F" w:rsidRDefault="0048617F" w:rsidP="0048617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лагеря, мастер-классов, кружков, мероприятий,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экскурсий в рамках программы;</w:t>
            </w:r>
          </w:p>
          <w:p w:rsidR="0048617F" w:rsidRDefault="0048617F" w:rsidP="0048617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создание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 для реализации программы;</w:t>
            </w:r>
          </w:p>
          <w:p w:rsidR="0048617F" w:rsidRDefault="0048617F" w:rsidP="0048617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внешних связей, согласование плана совместной работы с социальными партнерами: социальными учреждениями, культуры и дополнительного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азования, предприятиями города;</w:t>
            </w:r>
          </w:p>
          <w:p w:rsidR="0048617F" w:rsidRDefault="0048617F" w:rsidP="0048617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подбор кадров и проведение инструктивных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овещаний с сотрудниками лагеря;</w:t>
            </w:r>
          </w:p>
          <w:p w:rsidR="0048617F" w:rsidRDefault="0048617F" w:rsidP="0048617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комплектование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работа с родителями, детьми;</w:t>
            </w:r>
          </w:p>
          <w:p w:rsidR="0048617F" w:rsidRDefault="0048617F" w:rsidP="0048617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приоб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ретение необходимого инвентаря;</w:t>
            </w:r>
          </w:p>
          <w:p w:rsidR="00486627" w:rsidRPr="0048617F" w:rsidRDefault="0048617F" w:rsidP="0048617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лагеря</w:t>
            </w:r>
          </w:p>
        </w:tc>
      </w:tr>
      <w:tr w:rsidR="00486627" w:rsidTr="00486627">
        <w:tc>
          <w:tcPr>
            <w:tcW w:w="3085" w:type="dxa"/>
          </w:tcPr>
          <w:p w:rsidR="00486627" w:rsidRDefault="0048617F" w:rsidP="004866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этап </w:t>
            </w:r>
            <w:r w:rsidRPr="0048617F">
              <w:rPr>
                <w:rFonts w:ascii="Times New Roman" w:hAnsi="Times New Roman" w:cs="Times New Roman"/>
                <w:i/>
                <w:sz w:val="28"/>
                <w:szCs w:val="28"/>
              </w:rPr>
              <w:t>(1 день смены)</w:t>
            </w:r>
          </w:p>
        </w:tc>
        <w:tc>
          <w:tcPr>
            <w:tcW w:w="6486" w:type="dxa"/>
          </w:tcPr>
          <w:p w:rsidR="0048617F" w:rsidRDefault="0048617F" w:rsidP="0048617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распорядком дня, с дисциплинарными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гигиеническими требованиями;</w:t>
            </w:r>
          </w:p>
          <w:p w:rsidR="0048617F" w:rsidRDefault="0048617F" w:rsidP="0048617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приучение детей к доброжелательным и справедливым взаимоотношени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друг с другом и со старшими;</w:t>
            </w:r>
          </w:p>
          <w:p w:rsidR="00486627" w:rsidRPr="0048617F" w:rsidRDefault="0048617F" w:rsidP="0048617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диагностика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есов и ожиданий детей от лагеря</w:t>
            </w:r>
          </w:p>
        </w:tc>
      </w:tr>
      <w:tr w:rsidR="00486627" w:rsidTr="00486627">
        <w:tc>
          <w:tcPr>
            <w:tcW w:w="3085" w:type="dxa"/>
          </w:tcPr>
          <w:p w:rsidR="00486627" w:rsidRDefault="0048617F" w:rsidP="004866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 </w:t>
            </w:r>
            <w:r w:rsidRPr="0048617F">
              <w:rPr>
                <w:rFonts w:ascii="Times New Roman" w:hAnsi="Times New Roman" w:cs="Times New Roman"/>
                <w:i/>
                <w:sz w:val="28"/>
                <w:szCs w:val="28"/>
              </w:rPr>
              <w:t>(2-5 дни смены)</w:t>
            </w:r>
          </w:p>
        </w:tc>
        <w:tc>
          <w:tcPr>
            <w:tcW w:w="6486" w:type="dxa"/>
          </w:tcPr>
          <w:p w:rsidR="0048617F" w:rsidRDefault="0048617F" w:rsidP="0048617F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 </w:t>
            </w:r>
            <w:proofErr w:type="spellStart"/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8617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аботе;</w:t>
            </w:r>
          </w:p>
          <w:p w:rsidR="0048617F" w:rsidRDefault="0048617F" w:rsidP="0048617F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  <w:r w:rsidRPr="0048617F">
              <w:rPr>
                <w:rFonts w:ascii="Times New Roman" w:hAnsi="Times New Roman" w:cs="Times New Roman"/>
                <w:sz w:val="28"/>
                <w:szCs w:val="28"/>
              </w:rPr>
              <w:t xml:space="preserve"> –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 в кружках, мастер-классах;</w:t>
            </w:r>
          </w:p>
          <w:p w:rsidR="0048617F" w:rsidRDefault="0048617F" w:rsidP="0048617F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вовлечение детей в подготовку и проведение интеллектуальных и художест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венно-эстетических мероприятий;</w:t>
            </w:r>
          </w:p>
          <w:p w:rsidR="0048617F" w:rsidRDefault="0048617F" w:rsidP="0048617F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изучению родного края, охране окружающей среды, спортивного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</w:t>
            </w:r>
            <w:r w:rsidRPr="0048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(дорожного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вматизма, ПАФ и др.) характера;</w:t>
            </w:r>
          </w:p>
          <w:p w:rsidR="00486627" w:rsidRPr="0048617F" w:rsidRDefault="0048617F" w:rsidP="0048617F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оздоровлению и физическому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детей</w:t>
            </w:r>
          </w:p>
        </w:tc>
      </w:tr>
      <w:tr w:rsidR="00486627" w:rsidTr="00486627">
        <w:tc>
          <w:tcPr>
            <w:tcW w:w="3085" w:type="dxa"/>
          </w:tcPr>
          <w:p w:rsidR="00486627" w:rsidRDefault="0048617F" w:rsidP="004866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этап </w:t>
            </w:r>
            <w:r w:rsidRPr="0048617F">
              <w:rPr>
                <w:rFonts w:ascii="Times New Roman" w:hAnsi="Times New Roman" w:cs="Times New Roman"/>
                <w:i/>
                <w:sz w:val="28"/>
                <w:szCs w:val="28"/>
              </w:rPr>
              <w:t>(5 день смены)</w:t>
            </w:r>
          </w:p>
        </w:tc>
        <w:tc>
          <w:tcPr>
            <w:tcW w:w="6486" w:type="dxa"/>
          </w:tcPr>
          <w:p w:rsidR="0048617F" w:rsidRDefault="0048617F" w:rsidP="0048617F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работы;</w:t>
            </w:r>
          </w:p>
          <w:p w:rsidR="0048617F" w:rsidRDefault="0048617F" w:rsidP="0048617F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диагностика;</w:t>
            </w:r>
          </w:p>
          <w:p w:rsidR="0048617F" w:rsidRDefault="0048617F" w:rsidP="0048617F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и анализ;</w:t>
            </w:r>
          </w:p>
          <w:p w:rsidR="00486627" w:rsidRPr="0048617F" w:rsidRDefault="0048617F" w:rsidP="0048617F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F">
              <w:rPr>
                <w:rFonts w:ascii="Times New Roman" w:hAnsi="Times New Roman" w:cs="Times New Roman"/>
                <w:sz w:val="28"/>
                <w:szCs w:val="28"/>
              </w:rPr>
              <w:t>вручение дипломов, награжд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детей</w:t>
            </w:r>
          </w:p>
        </w:tc>
      </w:tr>
    </w:tbl>
    <w:p w:rsidR="00486627" w:rsidRDefault="00486627" w:rsidP="004866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17F" w:rsidRDefault="0048617F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участвуют: </w:t>
      </w:r>
      <w:r>
        <w:rPr>
          <w:rFonts w:ascii="Times New Roman" w:hAnsi="Times New Roman" w:cs="Times New Roman"/>
          <w:sz w:val="28"/>
          <w:szCs w:val="28"/>
        </w:rPr>
        <w:t>начальник лагеря, воспитатели, медицинская сестра, спортивный работник, музыкальный работник, педагог-организатор.</w:t>
      </w:r>
    </w:p>
    <w:p w:rsidR="0048617F" w:rsidRDefault="0048617F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 xml:space="preserve">Подбор и расстановка кадров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лагеря</w:t>
      </w:r>
      <w:r w:rsidRPr="0048617F">
        <w:rPr>
          <w:rFonts w:ascii="Times New Roman" w:hAnsi="Times New Roman" w:cs="Times New Roman"/>
          <w:sz w:val="28"/>
          <w:szCs w:val="28"/>
        </w:rPr>
        <w:t xml:space="preserve">. Все участники воспитательного процесса проводят работу с воспитанниками лагеря по </w:t>
      </w:r>
      <w:proofErr w:type="spellStart"/>
      <w:r w:rsidRPr="0048617F">
        <w:rPr>
          <w:rFonts w:ascii="Times New Roman" w:hAnsi="Times New Roman" w:cs="Times New Roman"/>
          <w:sz w:val="28"/>
          <w:szCs w:val="28"/>
        </w:rPr>
        <w:t>общелагерному</w:t>
      </w:r>
      <w:proofErr w:type="spellEnd"/>
      <w:r w:rsidRPr="0048617F">
        <w:rPr>
          <w:rFonts w:ascii="Times New Roman" w:hAnsi="Times New Roman" w:cs="Times New Roman"/>
          <w:sz w:val="28"/>
          <w:szCs w:val="28"/>
        </w:rPr>
        <w:t xml:space="preserve"> плану на смену. Педагоги несут ответственность за жизнь и здоровье детей, выполнение плана работы, организацию детей для проведения отрядных и лагерных мероприятий, а также занимаются организацией, подготовкой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17F" w:rsidRDefault="0048617F" w:rsidP="0048617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b/>
          <w:sz w:val="28"/>
          <w:szCs w:val="28"/>
        </w:rPr>
        <w:t>Педагогические условия:</w:t>
      </w:r>
    </w:p>
    <w:p w:rsidR="0048617F" w:rsidRDefault="0048617F" w:rsidP="0048617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успешной самореализации детей;</w:t>
      </w:r>
    </w:p>
    <w:p w:rsidR="0048617F" w:rsidRDefault="0048617F" w:rsidP="0048617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различных видов деятельности;</w:t>
      </w:r>
    </w:p>
    <w:p w:rsidR="0048617F" w:rsidRDefault="0048617F" w:rsidP="0048617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добровольность включения де</w:t>
      </w:r>
      <w:r>
        <w:rPr>
          <w:rFonts w:ascii="Times New Roman" w:hAnsi="Times New Roman" w:cs="Times New Roman"/>
          <w:sz w:val="28"/>
          <w:szCs w:val="28"/>
        </w:rPr>
        <w:t>тей в организацию жизни лагеря;</w:t>
      </w:r>
    </w:p>
    <w:p w:rsidR="0048617F" w:rsidRDefault="0048617F" w:rsidP="0048617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создание ситуации</w:t>
      </w:r>
      <w:r>
        <w:rPr>
          <w:rFonts w:ascii="Times New Roman" w:hAnsi="Times New Roman" w:cs="Times New Roman"/>
          <w:sz w:val="28"/>
          <w:szCs w:val="28"/>
        </w:rPr>
        <w:t xml:space="preserve"> успеха;</w:t>
      </w:r>
    </w:p>
    <w:p w:rsidR="0048617F" w:rsidRDefault="0048617F" w:rsidP="0048617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систематическое информирован</w:t>
      </w:r>
      <w:r>
        <w:rPr>
          <w:rFonts w:ascii="Times New Roman" w:hAnsi="Times New Roman" w:cs="Times New Roman"/>
          <w:sz w:val="28"/>
          <w:szCs w:val="28"/>
        </w:rPr>
        <w:t>ие о результатах прожитого дня;</w:t>
      </w:r>
    </w:p>
    <w:p w:rsidR="0048617F" w:rsidRDefault="0048617F" w:rsidP="0048617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 xml:space="preserve">организация различных видов стимулирования. </w:t>
      </w:r>
    </w:p>
    <w:p w:rsidR="0048617F" w:rsidRDefault="0048617F" w:rsidP="0048617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17F" w:rsidRDefault="0048617F" w:rsidP="0048617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7F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lastRenderedPageBreak/>
        <w:t>положения, приказы, и</w:t>
      </w:r>
      <w:r>
        <w:rPr>
          <w:rFonts w:ascii="Times New Roman" w:hAnsi="Times New Roman" w:cs="Times New Roman"/>
          <w:sz w:val="28"/>
          <w:szCs w:val="28"/>
        </w:rPr>
        <w:t>нструкции, рекомендации;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лагеря, план работы;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должностные инстр</w:t>
      </w:r>
      <w:r>
        <w:rPr>
          <w:rFonts w:ascii="Times New Roman" w:hAnsi="Times New Roman" w:cs="Times New Roman"/>
          <w:sz w:val="28"/>
          <w:szCs w:val="28"/>
        </w:rPr>
        <w:t>укции всех участников процесса;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проведение установочного совещания для всех работ</w:t>
      </w:r>
      <w:r>
        <w:rPr>
          <w:rFonts w:ascii="Times New Roman" w:hAnsi="Times New Roman" w:cs="Times New Roman"/>
          <w:sz w:val="28"/>
          <w:szCs w:val="28"/>
        </w:rPr>
        <w:t>ающих в течение лагерной смены;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подбор методических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проведение ежедневных планёрок,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разработка системы отслеживания р</w:t>
      </w:r>
      <w:r>
        <w:rPr>
          <w:rFonts w:ascii="Times New Roman" w:hAnsi="Times New Roman" w:cs="Times New Roman"/>
          <w:sz w:val="28"/>
          <w:szCs w:val="28"/>
        </w:rPr>
        <w:t>езультатов и подведения итогов;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 xml:space="preserve">информационные материалы: схемы, плакаты, </w:t>
      </w:r>
      <w:r w:rsidRPr="0048617F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17F">
        <w:rPr>
          <w:rFonts w:ascii="Times New Roman" w:hAnsi="Times New Roman" w:cs="Times New Roman"/>
          <w:sz w:val="28"/>
          <w:szCs w:val="28"/>
        </w:rPr>
        <w:t xml:space="preserve"> интерактивные в</w:t>
      </w:r>
      <w:r>
        <w:rPr>
          <w:rFonts w:ascii="Times New Roman" w:hAnsi="Times New Roman" w:cs="Times New Roman"/>
          <w:sz w:val="28"/>
          <w:szCs w:val="28"/>
        </w:rPr>
        <w:t>идеофильмы, диски, презентации;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урнал учета посещаемости детей;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 технике безопасности;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по ТБ;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отря</w:t>
      </w:r>
      <w:r>
        <w:rPr>
          <w:rFonts w:ascii="Times New Roman" w:hAnsi="Times New Roman" w:cs="Times New Roman"/>
          <w:sz w:val="28"/>
          <w:szCs w:val="28"/>
        </w:rPr>
        <w:t>дный журнал, анкеты, опросники;</w:t>
      </w:r>
    </w:p>
    <w:p w:rsidR="0048617F" w:rsidRDefault="0048617F" w:rsidP="0048617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17F">
        <w:rPr>
          <w:rFonts w:ascii="Times New Roman" w:hAnsi="Times New Roman" w:cs="Times New Roman"/>
          <w:sz w:val="28"/>
          <w:szCs w:val="28"/>
        </w:rPr>
        <w:t>отрядная газета «Все професс</w:t>
      </w:r>
      <w:r>
        <w:rPr>
          <w:rFonts w:ascii="Times New Roman" w:hAnsi="Times New Roman" w:cs="Times New Roman"/>
          <w:sz w:val="28"/>
          <w:szCs w:val="28"/>
        </w:rPr>
        <w:t>ии важны! Все профессии нужны!».</w:t>
      </w:r>
    </w:p>
    <w:p w:rsidR="0048617F" w:rsidRPr="00E948FB" w:rsidRDefault="0048617F" w:rsidP="00E948FB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FB" w:rsidRPr="00E948FB" w:rsidRDefault="0048617F" w:rsidP="00E948FB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FB">
        <w:rPr>
          <w:rFonts w:ascii="Times New Roman" w:hAnsi="Times New Roman" w:cs="Times New Roman"/>
          <w:b/>
          <w:sz w:val="28"/>
          <w:szCs w:val="28"/>
        </w:rPr>
        <w:t>Материально-техническая база лагеря</w:t>
      </w:r>
    </w:p>
    <w:p w:rsidR="0048617F" w:rsidRDefault="00E948FB" w:rsidP="00566201">
      <w:pPr>
        <w:pStyle w:val="a4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Аптечка, с</w:t>
      </w:r>
      <w:r w:rsidR="0048617F" w:rsidRPr="0048617F">
        <w:rPr>
          <w:rFonts w:ascii="Times New Roman" w:hAnsi="Times New Roman" w:cs="Times New Roman"/>
          <w:sz w:val="28"/>
          <w:szCs w:val="28"/>
        </w:rPr>
        <w:t xml:space="preserve">портивный инвентарь, </w:t>
      </w:r>
      <w:r>
        <w:rPr>
          <w:rFonts w:ascii="Times New Roman" w:hAnsi="Times New Roman" w:cs="Times New Roman"/>
          <w:sz w:val="28"/>
          <w:szCs w:val="28"/>
        </w:rPr>
        <w:t>музыкальный центр, диски, к</w:t>
      </w:r>
      <w:r w:rsidR="0048617F" w:rsidRPr="0048617F">
        <w:rPr>
          <w:rFonts w:ascii="Times New Roman" w:hAnsi="Times New Roman" w:cs="Times New Roman"/>
          <w:sz w:val="28"/>
          <w:szCs w:val="28"/>
        </w:rPr>
        <w:t>омп</w:t>
      </w:r>
      <w:r>
        <w:rPr>
          <w:rFonts w:ascii="Times New Roman" w:hAnsi="Times New Roman" w:cs="Times New Roman"/>
          <w:sz w:val="28"/>
          <w:szCs w:val="28"/>
        </w:rPr>
        <w:t>ьютер, мультимедийный проектор, м</w:t>
      </w:r>
      <w:r w:rsidR="0048617F" w:rsidRPr="0048617F">
        <w:rPr>
          <w:rFonts w:ascii="Times New Roman" w:hAnsi="Times New Roman" w:cs="Times New Roman"/>
          <w:sz w:val="28"/>
          <w:szCs w:val="28"/>
        </w:rPr>
        <w:t xml:space="preserve">атериалы для проведения </w:t>
      </w:r>
      <w:proofErr w:type="spellStart"/>
      <w:r w:rsidR="0048617F" w:rsidRPr="0048617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48617F" w:rsidRPr="0048617F">
        <w:rPr>
          <w:rFonts w:ascii="Times New Roman" w:hAnsi="Times New Roman" w:cs="Times New Roman"/>
          <w:sz w:val="28"/>
          <w:szCs w:val="28"/>
        </w:rPr>
        <w:t xml:space="preserve"> и кружковых занятий, мастерклассов, оформления и творчества детей,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617F" w:rsidRPr="0048617F">
        <w:rPr>
          <w:rFonts w:ascii="Times New Roman" w:hAnsi="Times New Roman" w:cs="Times New Roman"/>
          <w:sz w:val="28"/>
          <w:szCs w:val="28"/>
        </w:rPr>
        <w:t xml:space="preserve">анцелярские принадлежности,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617F" w:rsidRPr="0048617F">
        <w:rPr>
          <w:rFonts w:ascii="Times New Roman" w:hAnsi="Times New Roman" w:cs="Times New Roman"/>
          <w:sz w:val="28"/>
          <w:szCs w:val="28"/>
        </w:rPr>
        <w:t>ризы и награды для стимулирования.</w:t>
      </w:r>
    </w:p>
    <w:p w:rsidR="00A57814" w:rsidRDefault="00A57814" w:rsidP="00A57814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A57814" w:rsidRDefault="00A57814" w:rsidP="0056620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школьников в весеннее</w:t>
      </w:r>
      <w:r w:rsidRPr="00A57814">
        <w:rPr>
          <w:rFonts w:ascii="Times New Roman" w:hAnsi="Times New Roman" w:cs="Times New Roman"/>
          <w:sz w:val="28"/>
          <w:szCs w:val="28"/>
        </w:rPr>
        <w:t xml:space="preserve"> вре</w:t>
      </w:r>
      <w:r>
        <w:rPr>
          <w:rFonts w:ascii="Times New Roman" w:hAnsi="Times New Roman" w:cs="Times New Roman"/>
          <w:sz w:val="28"/>
          <w:szCs w:val="28"/>
        </w:rPr>
        <w:t>мя;</w:t>
      </w:r>
    </w:p>
    <w:p w:rsidR="00A57814" w:rsidRDefault="00A57814" w:rsidP="0056620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>укрепление здоровья детей и подростков в течение летнего труда и отдыха через спортив</w:t>
      </w:r>
      <w:r>
        <w:rPr>
          <w:rFonts w:ascii="Times New Roman" w:hAnsi="Times New Roman" w:cs="Times New Roman"/>
          <w:sz w:val="28"/>
          <w:szCs w:val="28"/>
        </w:rPr>
        <w:t>но-оздоровительные мероприятия;</w:t>
      </w:r>
    </w:p>
    <w:p w:rsidR="00A57814" w:rsidRDefault="00A57814" w:rsidP="0056620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814">
        <w:rPr>
          <w:rFonts w:ascii="Times New Roman" w:hAnsi="Times New Roman" w:cs="Times New Roman"/>
          <w:sz w:val="28"/>
          <w:szCs w:val="28"/>
        </w:rPr>
        <w:t xml:space="preserve">информированность школьников о мире профессий, о практических умениях специалистов определенных профессий и специальностей: музыканта, эколога, художника, писателя, полицейского, оператора ЭВМ,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lastRenderedPageBreak/>
        <w:t>атом</w:t>
      </w:r>
      <w:r w:rsidR="003A37CD">
        <w:rPr>
          <w:rFonts w:ascii="Times New Roman" w:hAnsi="Times New Roman" w:cs="Times New Roman"/>
          <w:sz w:val="28"/>
          <w:szCs w:val="28"/>
        </w:rPr>
        <w:t>ой</w:t>
      </w:r>
      <w:r w:rsidRPr="00A57814">
        <w:rPr>
          <w:rFonts w:ascii="Times New Roman" w:hAnsi="Times New Roman" w:cs="Times New Roman"/>
          <w:sz w:val="28"/>
          <w:szCs w:val="28"/>
        </w:rPr>
        <w:t>щика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, врача, хореографа, библиотекаря, спортсмена, пожарного, кинолога, киномеханика,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звукорежисера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светооператора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>, актера, художника по костюмам, г</w:t>
      </w:r>
      <w:r>
        <w:rPr>
          <w:rFonts w:ascii="Times New Roman" w:hAnsi="Times New Roman" w:cs="Times New Roman"/>
          <w:sz w:val="28"/>
          <w:szCs w:val="28"/>
        </w:rPr>
        <w:t>римера и режиссера, Президента;</w:t>
      </w:r>
      <w:proofErr w:type="gramEnd"/>
    </w:p>
    <w:p w:rsidR="00A57814" w:rsidRDefault="00A57814" w:rsidP="0056620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>приобретение определенного элементарного опыта профессиональных действий в рамках познавательных игр и мероприятий, занятий по кружкам и мастер-классам (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814" w:rsidRDefault="00A57814" w:rsidP="0056620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для себя и окружающих, ориентация воспита</w:t>
      </w:r>
      <w:r>
        <w:rPr>
          <w:rFonts w:ascii="Times New Roman" w:hAnsi="Times New Roman" w:cs="Times New Roman"/>
          <w:sz w:val="28"/>
          <w:szCs w:val="28"/>
        </w:rPr>
        <w:t>нников на здоровый образ жизни;</w:t>
      </w:r>
    </w:p>
    <w:p w:rsidR="00A57814" w:rsidRDefault="00A57814" w:rsidP="0056620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приобретение новых знаний о родном крае, формирование бережного отношения к своей малой </w:t>
      </w:r>
      <w:r>
        <w:rPr>
          <w:rFonts w:ascii="Times New Roman" w:hAnsi="Times New Roman" w:cs="Times New Roman"/>
          <w:sz w:val="28"/>
          <w:szCs w:val="28"/>
        </w:rPr>
        <w:t>Родине;</w:t>
      </w:r>
    </w:p>
    <w:p w:rsidR="00A57814" w:rsidRDefault="00A57814" w:rsidP="0056620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качества, будут развиты творческие способности, навыки сотрудничества и взаимодействия, детская самост</w:t>
      </w:r>
      <w:r>
        <w:rPr>
          <w:rFonts w:ascii="Times New Roman" w:hAnsi="Times New Roman" w:cs="Times New Roman"/>
          <w:sz w:val="28"/>
          <w:szCs w:val="28"/>
        </w:rPr>
        <w:t>оятельность и самодеятельность;</w:t>
      </w:r>
    </w:p>
    <w:p w:rsidR="00A57814" w:rsidRPr="00A57814" w:rsidRDefault="00A57814" w:rsidP="0056620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получение положительного эмоционального заряда в целом от отдыха. </w:t>
      </w:r>
    </w:p>
    <w:p w:rsidR="00A57814" w:rsidRDefault="00A57814" w:rsidP="00566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A57814" w:rsidRDefault="00A57814" w:rsidP="00A578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>Виды диагностики</w:t>
      </w:r>
    </w:p>
    <w:p w:rsidR="00A57814" w:rsidRDefault="00A57814" w:rsidP="0056620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уальные беседы, опросы, анкеты;</w:t>
      </w:r>
    </w:p>
    <w:p w:rsidR="00A57814" w:rsidRDefault="00A57814" w:rsidP="0056620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«Дерево настроения» (ежедневная рефлексия дня). Как можно определить настроение ребенка после проведенного дня? Можно использовать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. Уходя из </w:t>
      </w:r>
      <w:proofErr w:type="gramStart"/>
      <w:r w:rsidRPr="00A57814">
        <w:rPr>
          <w:rFonts w:ascii="Times New Roman" w:hAnsi="Times New Roman" w:cs="Times New Roman"/>
          <w:sz w:val="28"/>
          <w:szCs w:val="28"/>
        </w:rPr>
        <w:t>лагеря</w:t>
      </w:r>
      <w:proofErr w:type="gramEnd"/>
      <w:r w:rsidRPr="00A57814">
        <w:rPr>
          <w:rFonts w:ascii="Times New Roman" w:hAnsi="Times New Roman" w:cs="Times New Roman"/>
          <w:sz w:val="28"/>
          <w:szCs w:val="28"/>
        </w:rPr>
        <w:t xml:space="preserve"> дети рисуют на березе – символе России листочек различным цветом.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 настроения: Зеленый – восторг, радость, день прошел на «Ура!», жёлтый – спокойствие, светлое настроение, красный — грусть, неуверенность, </w:t>
      </w:r>
      <w:r w:rsidRPr="00A57814">
        <w:rPr>
          <w:rFonts w:ascii="Times New Roman" w:hAnsi="Times New Roman" w:cs="Times New Roman"/>
          <w:sz w:val="28"/>
          <w:szCs w:val="28"/>
        </w:rPr>
        <w:lastRenderedPageBreak/>
        <w:t>унылое настроение. Преобладающий цвет листка дня приклеивается на основное «Дерево настроения». Такое дерево помогает создавать комфортное настроения каждому ребенку и определять его характер.</w:t>
      </w:r>
    </w:p>
    <w:p w:rsidR="00A57814" w:rsidRDefault="00A57814" w:rsidP="00A5781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>Виды поощрения воспитанников</w:t>
      </w:r>
    </w:p>
    <w:p w:rsidR="00A57814" w:rsidRDefault="00A57814" w:rsidP="0056620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В лагере установлены меры поощрения: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7814">
        <w:rPr>
          <w:rFonts w:ascii="Times New Roman" w:hAnsi="Times New Roman" w:cs="Times New Roman"/>
          <w:sz w:val="28"/>
          <w:szCs w:val="28"/>
        </w:rPr>
        <w:t xml:space="preserve">ручение Паспорта гражданина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Кидбурга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>, вручение дипломов, грамот, отличительных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7814">
        <w:rPr>
          <w:rFonts w:ascii="Times New Roman" w:hAnsi="Times New Roman" w:cs="Times New Roman"/>
          <w:sz w:val="28"/>
          <w:szCs w:val="28"/>
        </w:rPr>
        <w:t>награждение по номинациям, награждение «сладкими призами», вручение подарков воспитанникам лагеря на закрытии лагерной смены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814" w:rsidRDefault="00A57814" w:rsidP="00A5781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57814" w:rsidRDefault="00A57814" w:rsidP="005662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</w:p>
    <w:p w:rsidR="00A57814" w:rsidRDefault="00A57814" w:rsidP="005662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1. Программа «Космические приключения» городского оздоровительного лагеря «Радуга» с дневным пребыванием детей, авторы: педагоги дополнительного образования Никитина М.Н., Моисеенко О.А. (г. Кандалакша, МАОУДОД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детскоюношеский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 центр «Ровесник», 2012 г.) </w:t>
      </w:r>
    </w:p>
    <w:p w:rsidR="00A57814" w:rsidRDefault="00A57814" w:rsidP="005662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7814">
        <w:rPr>
          <w:rFonts w:ascii="Times New Roman" w:hAnsi="Times New Roman" w:cs="Times New Roman"/>
          <w:sz w:val="28"/>
          <w:szCs w:val="28"/>
        </w:rPr>
        <w:t xml:space="preserve">Программа «Страна мастеров» летнего лагеря с дневным пребыванием детей, автор: заместитель директора по учебно-воспитательной работе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Галаганова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 Л. А. (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. Фёдоровский, МАОУДОД «Федоровский центр дополнительного образования», 2012 г., адрес: http://nsportal.ru/shkola/dopolnitelnoeobrazovanie/library/strana-masterov-programma-letnego-lagerya </w:t>
      </w:r>
      <w:proofErr w:type="gramEnd"/>
    </w:p>
    <w:p w:rsidR="00A57814" w:rsidRDefault="00A57814" w:rsidP="005662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57814" w:rsidRDefault="00A57814" w:rsidP="005662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1. Летний лагерь: вчера и сегодня. М.: ООО «ДОД», № 1, 2008 (Серия «Библиотечка для учреждений дополнительного образования детей) </w:t>
      </w:r>
    </w:p>
    <w:p w:rsidR="00A57814" w:rsidRDefault="00A57814" w:rsidP="005662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2. Научно-практический журнал «Завуч начальной школы», М., Центр «Педагогический поиск», №2, 2008. </w:t>
      </w:r>
    </w:p>
    <w:p w:rsidR="00A57814" w:rsidRDefault="00A57814" w:rsidP="005662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>3. Школьная площадка. Организаторам досуга детей на каникулах</w:t>
      </w:r>
      <w:proofErr w:type="gramStart"/>
      <w:r w:rsidRPr="00A57814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A57814">
        <w:rPr>
          <w:rFonts w:ascii="Times New Roman" w:hAnsi="Times New Roman" w:cs="Times New Roman"/>
          <w:sz w:val="28"/>
          <w:szCs w:val="28"/>
        </w:rPr>
        <w:t xml:space="preserve">вт.-сост. А. Н.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Никульников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 – Новосибирск: Сибирское </w:t>
      </w:r>
      <w:r w:rsidRPr="00A57814">
        <w:rPr>
          <w:rFonts w:ascii="Times New Roman" w:hAnsi="Times New Roman" w:cs="Times New Roman"/>
          <w:sz w:val="28"/>
          <w:szCs w:val="28"/>
        </w:rPr>
        <w:lastRenderedPageBreak/>
        <w:t>университетское издательс</w:t>
      </w:r>
      <w:bookmarkStart w:id="0" w:name="_GoBack"/>
      <w:bookmarkEnd w:id="0"/>
      <w:r w:rsidRPr="00A57814">
        <w:rPr>
          <w:rFonts w:ascii="Times New Roman" w:hAnsi="Times New Roman" w:cs="Times New Roman"/>
          <w:sz w:val="28"/>
          <w:szCs w:val="28"/>
        </w:rPr>
        <w:t xml:space="preserve">тво, 2006. - 199 </w:t>
      </w:r>
      <w:proofErr w:type="gramStart"/>
      <w:r w:rsidRPr="00A578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7814">
        <w:rPr>
          <w:rFonts w:ascii="Times New Roman" w:hAnsi="Times New Roman" w:cs="Times New Roman"/>
          <w:sz w:val="28"/>
          <w:szCs w:val="28"/>
        </w:rPr>
        <w:t xml:space="preserve">. - (Сценарии игр и праздников). </w:t>
      </w:r>
    </w:p>
    <w:p w:rsidR="00A57814" w:rsidRDefault="00A57814" w:rsidP="005662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4. С игрой круглый год./ М.С. Коган - Новосибирск: Сибирское университетское издательство, 2006. – 136 с. </w:t>
      </w:r>
    </w:p>
    <w:p w:rsidR="00A57814" w:rsidRPr="00A57814" w:rsidRDefault="00A57814" w:rsidP="005662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14">
        <w:rPr>
          <w:rFonts w:ascii="Times New Roman" w:hAnsi="Times New Roman" w:cs="Times New Roman"/>
          <w:sz w:val="28"/>
          <w:szCs w:val="28"/>
        </w:rPr>
        <w:t xml:space="preserve">5. Необычные праздники дома¸ в школе и во дворе./ Л. Соколова – Новосибирск, 2007. – 165 с. 6. 135 уроков здоровья, или Школа докторов природы. 1-4 классы./Обухова Л.А.,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 О.Е. М.: </w:t>
      </w:r>
      <w:proofErr w:type="spellStart"/>
      <w:r w:rsidRPr="00A57814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A57814">
        <w:rPr>
          <w:rFonts w:ascii="Times New Roman" w:hAnsi="Times New Roman" w:cs="Times New Roman"/>
          <w:sz w:val="28"/>
          <w:szCs w:val="28"/>
        </w:rPr>
        <w:t xml:space="preserve">, 2004. – 288 </w:t>
      </w:r>
      <w:proofErr w:type="gramStart"/>
      <w:r w:rsidRPr="00A578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A57814" w:rsidRPr="00A5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913"/>
    <w:multiLevelType w:val="hybridMultilevel"/>
    <w:tmpl w:val="03B8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5425"/>
    <w:multiLevelType w:val="hybridMultilevel"/>
    <w:tmpl w:val="942CC6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4E16111"/>
    <w:multiLevelType w:val="hybridMultilevel"/>
    <w:tmpl w:val="0E065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96432"/>
    <w:multiLevelType w:val="hybridMultilevel"/>
    <w:tmpl w:val="5B38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47718"/>
    <w:multiLevelType w:val="hybridMultilevel"/>
    <w:tmpl w:val="44EC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4E48"/>
    <w:multiLevelType w:val="hybridMultilevel"/>
    <w:tmpl w:val="D886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34BC9"/>
    <w:multiLevelType w:val="hybridMultilevel"/>
    <w:tmpl w:val="6700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5BE2"/>
    <w:multiLevelType w:val="hybridMultilevel"/>
    <w:tmpl w:val="6A9C7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FB633D"/>
    <w:multiLevelType w:val="hybridMultilevel"/>
    <w:tmpl w:val="E4B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62C78"/>
    <w:multiLevelType w:val="hybridMultilevel"/>
    <w:tmpl w:val="0002C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6F1A23"/>
    <w:multiLevelType w:val="hybridMultilevel"/>
    <w:tmpl w:val="B95E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43101"/>
    <w:multiLevelType w:val="hybridMultilevel"/>
    <w:tmpl w:val="70F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03703"/>
    <w:multiLevelType w:val="hybridMultilevel"/>
    <w:tmpl w:val="3B86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FD442B9"/>
    <w:multiLevelType w:val="hybridMultilevel"/>
    <w:tmpl w:val="C712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3D"/>
    <w:rsid w:val="00130CC7"/>
    <w:rsid w:val="003A0904"/>
    <w:rsid w:val="003A37CD"/>
    <w:rsid w:val="00401F97"/>
    <w:rsid w:val="0048617F"/>
    <w:rsid w:val="00486627"/>
    <w:rsid w:val="00566201"/>
    <w:rsid w:val="00863CED"/>
    <w:rsid w:val="00A57814"/>
    <w:rsid w:val="00D83EC9"/>
    <w:rsid w:val="00DE7FB0"/>
    <w:rsid w:val="00E948FB"/>
    <w:rsid w:val="00F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2022-03-19T21:43:00Z</dcterms:created>
  <dcterms:modified xsi:type="dcterms:W3CDTF">2022-03-20T17:42:00Z</dcterms:modified>
</cp:coreProperties>
</file>