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4A" w:rsidRDefault="00B26E4A" w:rsidP="00B26E4A">
      <w:pPr>
        <w:pStyle w:val="1"/>
        <w:tabs>
          <w:tab w:val="left" w:pos="3276"/>
        </w:tabs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B51850">
        <w:rPr>
          <w:bCs w:val="0"/>
          <w:sz w:val="22"/>
          <w:szCs w:val="22"/>
        </w:rPr>
        <w:t>Индивидуальный учебный план</w:t>
      </w:r>
      <w:r>
        <w:rPr>
          <w:bCs w:val="0"/>
          <w:sz w:val="22"/>
          <w:szCs w:val="22"/>
        </w:rPr>
        <w:t xml:space="preserve"> (вариант 4.3)</w:t>
      </w:r>
    </w:p>
    <w:p w:rsidR="00B26E4A" w:rsidRDefault="00B26E4A" w:rsidP="00B26E4A">
      <w:pPr>
        <w:pStyle w:val="1"/>
        <w:tabs>
          <w:tab w:val="left" w:pos="3276"/>
        </w:tabs>
        <w:spacing w:before="0" w:beforeAutospacing="0" w:after="0" w:afterAutospacing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ученика  </w:t>
      </w:r>
    </w:p>
    <w:p w:rsidR="00B26E4A" w:rsidRPr="00E463C6" w:rsidRDefault="00F52309" w:rsidP="00B26E4A">
      <w:pPr>
        <w:tabs>
          <w:tab w:val="left" w:pos="3276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</w:t>
      </w:r>
      <w:bookmarkStart w:id="0" w:name="_GoBack"/>
      <w:bookmarkEnd w:id="0"/>
      <w:r>
        <w:rPr>
          <w:rFonts w:ascii="Times New Roman" w:hAnsi="Times New Roman"/>
          <w:b/>
        </w:rPr>
        <w:t>_____________________________</w:t>
      </w:r>
    </w:p>
    <w:p w:rsidR="00B26E4A" w:rsidRDefault="00B26E4A" w:rsidP="00B26E4A">
      <w:pPr>
        <w:tabs>
          <w:tab w:val="left" w:pos="3276"/>
        </w:tabs>
        <w:spacing w:after="0"/>
        <w:jc w:val="center"/>
        <w:rPr>
          <w:rFonts w:ascii="Times New Roman" w:hAnsi="Times New Roman"/>
        </w:rPr>
      </w:pPr>
      <w:r w:rsidRPr="00506042">
        <w:rPr>
          <w:rFonts w:ascii="Times New Roman" w:hAnsi="Times New Roman"/>
        </w:rPr>
        <w:t>(5-дневная рабочая неделя)</w:t>
      </w:r>
    </w:p>
    <w:p w:rsidR="00B26E4A" w:rsidRDefault="00B26E4A" w:rsidP="00B26E4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3E51B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202</w:t>
      </w:r>
      <w:r w:rsidR="003E51B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>.</w:t>
      </w:r>
    </w:p>
    <w:p w:rsidR="00B26E4A" w:rsidRPr="00A32223" w:rsidRDefault="00B26E4A" w:rsidP="00B26E4A">
      <w:pPr>
        <w:spacing w:after="0"/>
        <w:jc w:val="center"/>
        <w:rPr>
          <w:rFonts w:ascii="Times New Roman" w:hAnsi="Times New Roman"/>
        </w:rPr>
      </w:pPr>
    </w:p>
    <w:tbl>
      <w:tblPr>
        <w:tblW w:w="1101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579"/>
        <w:gridCol w:w="894"/>
        <w:gridCol w:w="456"/>
        <w:gridCol w:w="896"/>
        <w:gridCol w:w="441"/>
        <w:gridCol w:w="1004"/>
        <w:gridCol w:w="412"/>
        <w:gridCol w:w="961"/>
        <w:gridCol w:w="382"/>
        <w:gridCol w:w="980"/>
        <w:gridCol w:w="443"/>
        <w:gridCol w:w="789"/>
      </w:tblGrid>
      <w:tr w:rsidR="00F333E6" w:rsidRPr="00D87DAB" w:rsidTr="00F333E6">
        <w:trPr>
          <w:jc w:val="center"/>
        </w:trPr>
        <w:tc>
          <w:tcPr>
            <w:tcW w:w="17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579" w:type="dxa"/>
            <w:tcBorders>
              <w:tr2bl w:val="single" w:sz="4" w:space="0" w:color="auto"/>
            </w:tcBorders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  <w:p w:rsidR="00F333E6" w:rsidRPr="00D87DAB" w:rsidRDefault="00F333E6" w:rsidP="00535DEC">
            <w:pPr>
              <w:spacing w:after="0" w:line="240" w:lineRule="auto"/>
              <w:ind w:right="7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350" w:type="dxa"/>
            <w:gridSpan w:val="2"/>
          </w:tcPr>
          <w:p w:rsidR="00F333E6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  <w:p w:rsidR="00F333E6" w:rsidRPr="00D87DAB" w:rsidRDefault="00F333E6" w:rsidP="003E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1337" w:type="dxa"/>
            <w:gridSpan w:val="2"/>
          </w:tcPr>
          <w:p w:rsidR="00F333E6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F333E6" w:rsidRPr="00D87DAB" w:rsidRDefault="00F333E6" w:rsidP="003E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1416" w:type="dxa"/>
            <w:gridSpan w:val="2"/>
          </w:tcPr>
          <w:p w:rsidR="00F333E6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 xml:space="preserve"> класс </w:t>
            </w:r>
          </w:p>
          <w:p w:rsidR="00F333E6" w:rsidRPr="00D87DAB" w:rsidRDefault="00F333E6" w:rsidP="003E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</w:p>
        </w:tc>
        <w:tc>
          <w:tcPr>
            <w:tcW w:w="1343" w:type="dxa"/>
            <w:gridSpan w:val="2"/>
          </w:tcPr>
          <w:p w:rsidR="00F333E6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F333E6" w:rsidRPr="00D87DAB" w:rsidRDefault="00F333E6" w:rsidP="003E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2024-2025</w:t>
            </w:r>
          </w:p>
        </w:tc>
        <w:tc>
          <w:tcPr>
            <w:tcW w:w="1423" w:type="dxa"/>
            <w:gridSpan w:val="2"/>
          </w:tcPr>
          <w:p w:rsidR="00F333E6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  <w:p w:rsidR="00F333E6" w:rsidRPr="00D87DAB" w:rsidRDefault="00F333E6" w:rsidP="003E5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2025-2026</w:t>
            </w:r>
          </w:p>
        </w:tc>
        <w:tc>
          <w:tcPr>
            <w:tcW w:w="789" w:type="dxa"/>
          </w:tcPr>
          <w:p w:rsidR="00F333E6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333E6" w:rsidRPr="00D87DAB" w:rsidTr="00F333E6">
        <w:trPr>
          <w:trHeight w:val="203"/>
          <w:jc w:val="center"/>
        </w:trPr>
        <w:tc>
          <w:tcPr>
            <w:tcW w:w="3358" w:type="dxa"/>
            <w:gridSpan w:val="2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ind w:right="-53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00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412" w:type="dxa"/>
          </w:tcPr>
          <w:p w:rsidR="00F333E6" w:rsidRPr="00D87DAB" w:rsidRDefault="00F333E6" w:rsidP="00535DEC">
            <w:pPr>
              <w:spacing w:after="0" w:line="240" w:lineRule="auto"/>
              <w:ind w:right="-79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96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82" w:type="dxa"/>
          </w:tcPr>
          <w:p w:rsidR="00F333E6" w:rsidRPr="00D87DAB" w:rsidRDefault="00F333E6" w:rsidP="00535DEC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980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789" w:type="dxa"/>
          </w:tcPr>
          <w:p w:rsidR="00F333E6" w:rsidRPr="00D87DAB" w:rsidRDefault="00F333E6" w:rsidP="00535DEC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  <w:vMerge w:val="restart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5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ИПР</w:t>
            </w:r>
          </w:p>
        </w:tc>
        <w:tc>
          <w:tcPr>
            <w:tcW w:w="100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4+1</w:t>
            </w:r>
          </w:p>
        </w:tc>
        <w:tc>
          <w:tcPr>
            <w:tcW w:w="41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D8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4+1</w:t>
            </w:r>
          </w:p>
        </w:tc>
        <w:tc>
          <w:tcPr>
            <w:tcW w:w="38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80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4+1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ИПР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</w:tcPr>
          <w:p w:rsidR="00F333E6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  <w:vMerge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F333E6" w:rsidRPr="006C6BDF" w:rsidRDefault="00F333E6" w:rsidP="00535DEC">
            <w:pPr>
              <w:pStyle w:val="a3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100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D8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ИПР</w:t>
            </w:r>
          </w:p>
        </w:tc>
        <w:tc>
          <w:tcPr>
            <w:tcW w:w="980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89" w:type="dxa"/>
          </w:tcPr>
          <w:p w:rsidR="00F333E6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0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6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0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89" w:type="dxa"/>
          </w:tcPr>
          <w:p w:rsidR="00F333E6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87DAB">
              <w:rPr>
                <w:rFonts w:ascii="Times New Roman" w:hAnsi="Times New Roman"/>
                <w:sz w:val="20"/>
                <w:szCs w:val="20"/>
              </w:rPr>
              <w:t xml:space="preserve">стествознание </w:t>
            </w:r>
          </w:p>
        </w:tc>
        <w:tc>
          <w:tcPr>
            <w:tcW w:w="15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96" w:type="dxa"/>
          </w:tcPr>
          <w:p w:rsidR="00F333E6" w:rsidRPr="00D87DAB" w:rsidRDefault="00F333E6" w:rsidP="00437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4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1+1</w:t>
            </w:r>
          </w:p>
        </w:tc>
        <w:tc>
          <w:tcPr>
            <w:tcW w:w="41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61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1+1</w:t>
            </w:r>
          </w:p>
        </w:tc>
        <w:tc>
          <w:tcPr>
            <w:tcW w:w="38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80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1+1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89" w:type="dxa"/>
          </w:tcPr>
          <w:p w:rsidR="00F333E6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  <w:vMerge w:val="restart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5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004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276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80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89" w:type="dxa"/>
          </w:tcPr>
          <w:p w:rsidR="00F333E6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  <w:vMerge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04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1+1</w:t>
            </w:r>
          </w:p>
        </w:tc>
        <w:tc>
          <w:tcPr>
            <w:tcW w:w="41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61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1+1</w:t>
            </w:r>
          </w:p>
        </w:tc>
        <w:tc>
          <w:tcPr>
            <w:tcW w:w="38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</w:tc>
        <w:tc>
          <w:tcPr>
            <w:tcW w:w="980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1+1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89" w:type="dxa"/>
          </w:tcPr>
          <w:p w:rsidR="00F333E6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</w:tcPr>
          <w:p w:rsidR="00F333E6" w:rsidRPr="00D87DAB" w:rsidRDefault="00F333E6" w:rsidP="007B2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79" w:type="dxa"/>
          </w:tcPr>
          <w:p w:rsidR="00F333E6" w:rsidRPr="00D87DAB" w:rsidRDefault="00F333E6" w:rsidP="007B2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894" w:type="dxa"/>
          </w:tcPr>
          <w:p w:rsidR="00F333E6" w:rsidRPr="00D87DAB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F333E6" w:rsidRPr="00D87DAB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96" w:type="dxa"/>
          </w:tcPr>
          <w:p w:rsidR="00F333E6" w:rsidRPr="00D87DAB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F333E6" w:rsidRPr="00D87DAB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04" w:type="dxa"/>
          </w:tcPr>
          <w:p w:rsidR="00F333E6" w:rsidRPr="0027606F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:rsidR="00F333E6" w:rsidRPr="0027606F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61" w:type="dxa"/>
          </w:tcPr>
          <w:p w:rsidR="00F333E6" w:rsidRPr="0027606F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F333E6" w:rsidRPr="0027606F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80" w:type="dxa"/>
          </w:tcPr>
          <w:p w:rsidR="00F333E6" w:rsidRPr="0027606F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F333E6" w:rsidRPr="00D87DAB" w:rsidRDefault="00F333E6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89" w:type="dxa"/>
          </w:tcPr>
          <w:p w:rsidR="00F333E6" w:rsidRPr="00D87DAB" w:rsidRDefault="008C5FB4" w:rsidP="007B2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МОИ</w:t>
            </w:r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sz w:val="20"/>
                <w:szCs w:val="20"/>
              </w:rPr>
              <w:t>МОИ</w:t>
            </w:r>
          </w:p>
        </w:tc>
        <w:tc>
          <w:tcPr>
            <w:tcW w:w="1004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961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06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980" w:type="dxa"/>
          </w:tcPr>
          <w:p w:rsidR="00F333E6" w:rsidRPr="0027606F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DAB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89" w:type="dxa"/>
          </w:tcPr>
          <w:p w:rsidR="00F333E6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333E6" w:rsidRPr="00D87DAB" w:rsidTr="00F333E6">
        <w:trPr>
          <w:jc w:val="center"/>
        </w:trPr>
        <w:tc>
          <w:tcPr>
            <w:tcW w:w="17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F333E6" w:rsidRPr="00D87DAB" w:rsidRDefault="00F333E6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F333E6" w:rsidRPr="00D87DAB" w:rsidRDefault="00F333E6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D87DAB" w:rsidRDefault="008C5FB4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D87DAB" w:rsidRDefault="008C5FB4" w:rsidP="00F3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1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D87DAB" w:rsidRDefault="008C5FB4" w:rsidP="00F3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D87DAB" w:rsidRDefault="008C5FB4" w:rsidP="00F3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43" w:type="dxa"/>
          </w:tcPr>
          <w:p w:rsidR="008C5FB4" w:rsidRPr="00D87DAB" w:rsidRDefault="008C5FB4" w:rsidP="00F3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D87DAB" w:rsidRDefault="008C5FB4" w:rsidP="0049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D87DAB" w:rsidRDefault="008C5FB4" w:rsidP="00535DE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7DAB">
              <w:rPr>
                <w:rFonts w:ascii="Times New Roman" w:hAnsi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9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5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735518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735518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2" w:type="dxa"/>
          </w:tcPr>
          <w:p w:rsidR="008C5FB4" w:rsidRPr="00735518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735518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dxa"/>
          </w:tcPr>
          <w:p w:rsidR="008C5FB4" w:rsidRPr="00735518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735518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CA76C4" w:rsidRDefault="008C5FB4" w:rsidP="00FD6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89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5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41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12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82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43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CA76C4" w:rsidRDefault="008C5FB4" w:rsidP="00FD6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9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45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441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412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382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443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B4">
              <w:rPr>
                <w:rFonts w:ascii="Times New Roman" w:hAnsi="Times New Roman"/>
                <w:b/>
                <w:sz w:val="20"/>
                <w:szCs w:val="20"/>
              </w:rPr>
              <w:t>3732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D87DAB" w:rsidRDefault="008C5FB4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 допустимая аудиторная недельная нагрузка </w:t>
            </w:r>
            <w:proofErr w:type="gramStart"/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D87DAB">
              <w:rPr>
                <w:rFonts w:ascii="Times New Roman" w:hAnsi="Times New Roman"/>
                <w:b/>
                <w:sz w:val="20"/>
                <w:szCs w:val="20"/>
              </w:rPr>
              <w:t xml:space="preserve"> по школе</w:t>
            </w:r>
          </w:p>
        </w:tc>
        <w:tc>
          <w:tcPr>
            <w:tcW w:w="89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1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43" w:type="dxa"/>
          </w:tcPr>
          <w:p w:rsidR="008C5FB4" w:rsidRPr="00D87DAB" w:rsidRDefault="008C5FB4" w:rsidP="00437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D87DAB" w:rsidRDefault="008C5FB4" w:rsidP="002F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D87DAB" w:rsidRDefault="008C5FB4" w:rsidP="00535D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9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8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43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D87DAB" w:rsidRDefault="008C5FB4" w:rsidP="005E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517B83" w:rsidRDefault="008C5FB4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Ритмика</w:t>
            </w:r>
          </w:p>
        </w:tc>
        <w:tc>
          <w:tcPr>
            <w:tcW w:w="89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517B83" w:rsidRDefault="008C5FB4" w:rsidP="00535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Адаптивная физкультура</w:t>
            </w:r>
          </w:p>
        </w:tc>
        <w:tc>
          <w:tcPr>
            <w:tcW w:w="89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6C6BDF" w:rsidRDefault="008C5FB4" w:rsidP="00535DEC">
            <w:pPr>
              <w:pStyle w:val="a3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и пространственная ориентировка</w:t>
            </w:r>
          </w:p>
        </w:tc>
        <w:tc>
          <w:tcPr>
            <w:tcW w:w="89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6C6BDF" w:rsidRDefault="008C5FB4" w:rsidP="00535DEC">
            <w:pPr>
              <w:pStyle w:val="a3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9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B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517B83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8C5FB4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F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5FB4" w:rsidRPr="00D87DAB" w:rsidTr="00F333E6">
        <w:trPr>
          <w:jc w:val="center"/>
        </w:trPr>
        <w:tc>
          <w:tcPr>
            <w:tcW w:w="3358" w:type="dxa"/>
            <w:gridSpan w:val="2"/>
          </w:tcPr>
          <w:p w:rsidR="008C5FB4" w:rsidRPr="00D87DAB" w:rsidRDefault="008C5FB4" w:rsidP="00535D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DAB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9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C5FB4" w:rsidRPr="00D87DAB" w:rsidRDefault="008C5FB4" w:rsidP="00535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B26E4A" w:rsidRDefault="00B26E4A" w:rsidP="00B26E4A">
      <w:pPr>
        <w:tabs>
          <w:tab w:val="left" w:pos="3276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B26E4A" w:rsidRDefault="00B26E4A" w:rsidP="00B26E4A">
      <w:pPr>
        <w:tabs>
          <w:tab w:val="left" w:pos="3276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4A7BD5">
        <w:rPr>
          <w:rFonts w:ascii="Times New Roman" w:hAnsi="Times New Roman"/>
          <w:sz w:val="18"/>
          <w:szCs w:val="18"/>
        </w:rPr>
        <w:t>СБ</w:t>
      </w:r>
      <w:proofErr w:type="gramEnd"/>
      <w:r>
        <w:rPr>
          <w:rFonts w:ascii="Times New Roman" w:hAnsi="Times New Roman"/>
          <w:sz w:val="18"/>
          <w:szCs w:val="18"/>
        </w:rPr>
        <w:t xml:space="preserve"> – </w:t>
      </w:r>
      <w:r w:rsidRPr="004A7BD5">
        <w:rPr>
          <w:rFonts w:ascii="Times New Roman" w:hAnsi="Times New Roman"/>
          <w:sz w:val="18"/>
          <w:szCs w:val="18"/>
        </w:rPr>
        <w:t>средний балл</w:t>
      </w:r>
      <w:r>
        <w:rPr>
          <w:rFonts w:ascii="Times New Roman" w:hAnsi="Times New Roman"/>
          <w:sz w:val="18"/>
          <w:szCs w:val="18"/>
        </w:rPr>
        <w:t xml:space="preserve">              КР – контрольная работа                        ПР – проект               ВПР – всероссийская проверочная работа</w:t>
      </w:r>
    </w:p>
    <w:p w:rsidR="00B26E4A" w:rsidRDefault="00B26E4A" w:rsidP="00B26E4A">
      <w:pPr>
        <w:tabs>
          <w:tab w:val="left" w:pos="3276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 – зачет                              РТ – работа с текстом</w:t>
      </w:r>
      <w:proofErr w:type="gramStart"/>
      <w:r>
        <w:rPr>
          <w:rFonts w:ascii="Times New Roman" w:hAnsi="Times New Roman"/>
          <w:sz w:val="18"/>
          <w:szCs w:val="18"/>
        </w:rPr>
        <w:t xml:space="preserve">                              Т</w:t>
      </w:r>
      <w:proofErr w:type="gramEnd"/>
      <w:r>
        <w:rPr>
          <w:rFonts w:ascii="Times New Roman" w:hAnsi="Times New Roman"/>
          <w:sz w:val="18"/>
          <w:szCs w:val="18"/>
        </w:rPr>
        <w:t xml:space="preserve"> – тест                       ИПР – итоговая проверочная работа</w:t>
      </w:r>
    </w:p>
    <w:p w:rsidR="00B26E4A" w:rsidRDefault="00B26E4A" w:rsidP="00B26E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В – выставка                       </w:t>
      </w:r>
      <w:proofErr w:type="gramStart"/>
      <w:r>
        <w:rPr>
          <w:rFonts w:ascii="Times New Roman" w:hAnsi="Times New Roman"/>
          <w:sz w:val="18"/>
          <w:szCs w:val="18"/>
        </w:rPr>
        <w:t>ДР</w:t>
      </w:r>
      <w:proofErr w:type="gramEnd"/>
      <w:r>
        <w:rPr>
          <w:rFonts w:ascii="Times New Roman" w:hAnsi="Times New Roman"/>
          <w:sz w:val="18"/>
          <w:szCs w:val="18"/>
        </w:rPr>
        <w:t xml:space="preserve"> – диагностическая работа                 ОК – отчетный концерт</w:t>
      </w:r>
    </w:p>
    <w:p w:rsidR="00B26E4A" w:rsidRDefault="00B26E4A" w:rsidP="00B26E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26E4A" w:rsidRDefault="00B26E4A" w:rsidP="00B26E4A">
      <w:pPr>
        <w:spacing w:after="0"/>
        <w:rPr>
          <w:rFonts w:ascii="Times New Roman" w:hAnsi="Times New Roman"/>
          <w:sz w:val="24"/>
          <w:szCs w:val="24"/>
        </w:rPr>
      </w:pPr>
    </w:p>
    <w:p w:rsidR="00B26E4A" w:rsidRDefault="00B26E4A" w:rsidP="00B26E4A">
      <w:pPr>
        <w:spacing w:after="0"/>
        <w:rPr>
          <w:rFonts w:ascii="Times New Roman" w:hAnsi="Times New Roman"/>
          <w:sz w:val="24"/>
          <w:szCs w:val="24"/>
        </w:rPr>
      </w:pPr>
    </w:p>
    <w:p w:rsidR="002E72DB" w:rsidRDefault="00B26E4A" w:rsidP="0027606F">
      <w:pPr>
        <w:spacing w:after="0"/>
      </w:pPr>
      <w:r>
        <w:rPr>
          <w:rFonts w:ascii="Times New Roman" w:hAnsi="Times New Roman"/>
          <w:sz w:val="24"/>
          <w:szCs w:val="24"/>
        </w:rPr>
        <w:t>Ознакомлен:</w:t>
      </w:r>
    </w:p>
    <w:sectPr w:rsidR="002E72DB" w:rsidSect="00B26E4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23"/>
    <w:rsid w:val="0027606F"/>
    <w:rsid w:val="002E72DB"/>
    <w:rsid w:val="00383F23"/>
    <w:rsid w:val="003E51B8"/>
    <w:rsid w:val="004379F6"/>
    <w:rsid w:val="00517B83"/>
    <w:rsid w:val="00735518"/>
    <w:rsid w:val="008C5FB4"/>
    <w:rsid w:val="00B26E4A"/>
    <w:rsid w:val="00F333E6"/>
    <w:rsid w:val="00F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26E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уллит"/>
    <w:basedOn w:val="a"/>
    <w:rsid w:val="0073551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26E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уллит"/>
    <w:basedOn w:val="a"/>
    <w:rsid w:val="0073551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2022-12-14T08:50:00Z</cp:lastPrinted>
  <dcterms:created xsi:type="dcterms:W3CDTF">2022-11-21T12:45:00Z</dcterms:created>
  <dcterms:modified xsi:type="dcterms:W3CDTF">2023-10-20T12:07:00Z</dcterms:modified>
</cp:coreProperties>
</file>