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90" w:rsidRPr="00182D15" w:rsidRDefault="00AE1C90" w:rsidP="00AE1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AE1C90" w:rsidRDefault="00AE1C90" w:rsidP="00AE1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детской общественной организации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край»</w:t>
      </w:r>
      <w:r w:rsidRPr="0018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C90" w:rsidRDefault="00AE1C90" w:rsidP="00AE1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182D15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182D15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AE1C90" w:rsidRDefault="00AE1C90" w:rsidP="00AE1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15.09.2021</w:t>
      </w:r>
    </w:p>
    <w:p w:rsidR="00AE1C90" w:rsidRDefault="00AE1C90" w:rsidP="00AE1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2D1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E1C90" w:rsidRDefault="00AE1C90" w:rsidP="00AE1C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>Сидоренко У.А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AE1C90" w:rsidRDefault="00AE1C90" w:rsidP="00AE1C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 1-11 классов</w:t>
      </w:r>
    </w:p>
    <w:p w:rsidR="00AE1C90" w:rsidRDefault="00AE1C90" w:rsidP="00AE1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2D1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E1C90" w:rsidRDefault="00E71FF5" w:rsidP="00E71FF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выборов </w:t>
      </w:r>
    </w:p>
    <w:p w:rsidR="00AE1C90" w:rsidRPr="002F2EE8" w:rsidRDefault="00E71FF5" w:rsidP="00AE1C9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избранных глав и президента </w:t>
      </w:r>
    </w:p>
    <w:p w:rsidR="00AE1C90" w:rsidRPr="00E71FF5" w:rsidRDefault="00E71FF5" w:rsidP="00E71FF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F5">
        <w:rPr>
          <w:rFonts w:ascii="Times New Roman" w:hAnsi="Times New Roman" w:cs="Times New Roman"/>
          <w:sz w:val="24"/>
          <w:szCs w:val="24"/>
        </w:rPr>
        <w:t>Рассмотрение плана работы на первое полугодие</w:t>
      </w:r>
    </w:p>
    <w:p w:rsidR="00AE1C90" w:rsidRPr="002F2EE8" w:rsidRDefault="00AE1C90" w:rsidP="00AE1C9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FF5" w:rsidRPr="00E71FF5" w:rsidRDefault="00AE1C90" w:rsidP="00AE1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F5">
        <w:rPr>
          <w:rFonts w:ascii="Times New Roman" w:hAnsi="Times New Roman" w:cs="Times New Roman"/>
          <w:b/>
          <w:sz w:val="24"/>
          <w:szCs w:val="24"/>
        </w:rPr>
        <w:t>По повестке дня выступала</w:t>
      </w:r>
      <w:r w:rsidR="00E71FF5" w:rsidRPr="00E71FF5">
        <w:rPr>
          <w:rFonts w:ascii="Times New Roman" w:hAnsi="Times New Roman" w:cs="Times New Roman"/>
          <w:b/>
          <w:sz w:val="24"/>
          <w:szCs w:val="24"/>
        </w:rPr>
        <w:t>:</w:t>
      </w:r>
      <w:r w:rsidR="00E71FF5" w:rsidRPr="00E71FF5">
        <w:rPr>
          <w:rFonts w:ascii="Times New Roman" w:hAnsi="Times New Roman" w:cs="Times New Roman"/>
          <w:sz w:val="24"/>
          <w:szCs w:val="24"/>
        </w:rPr>
        <w:t xml:space="preserve"> </w:t>
      </w:r>
      <w:r w:rsidRPr="00E71FF5">
        <w:rPr>
          <w:rFonts w:ascii="Times New Roman" w:hAnsi="Times New Roman" w:cs="Times New Roman"/>
          <w:sz w:val="24"/>
          <w:szCs w:val="24"/>
        </w:rPr>
        <w:t xml:space="preserve"> Сидоренко У.А.</w:t>
      </w:r>
      <w:r w:rsidR="00E71FF5" w:rsidRPr="00E71F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1C90" w:rsidRPr="00E71FF5" w:rsidRDefault="00E71FF5" w:rsidP="00AE1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FF5">
        <w:rPr>
          <w:rFonts w:ascii="Times New Roman" w:hAnsi="Times New Roman" w:cs="Times New Roman"/>
          <w:sz w:val="24"/>
          <w:szCs w:val="24"/>
        </w:rPr>
        <w:t xml:space="preserve">Президент – </w:t>
      </w:r>
      <w:proofErr w:type="spellStart"/>
      <w:r w:rsidRPr="00E71FF5">
        <w:rPr>
          <w:rFonts w:ascii="Times New Roman" w:hAnsi="Times New Roman" w:cs="Times New Roman"/>
          <w:sz w:val="24"/>
          <w:szCs w:val="24"/>
        </w:rPr>
        <w:t>Ботякова</w:t>
      </w:r>
      <w:proofErr w:type="spellEnd"/>
      <w:r w:rsidRPr="00E71FF5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AE1C90" w:rsidRPr="00182D15" w:rsidRDefault="00AE1C90" w:rsidP="00AE1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</w:t>
      </w:r>
      <w:r w:rsidRPr="00182D15">
        <w:rPr>
          <w:rFonts w:ascii="Times New Roman" w:hAnsi="Times New Roman" w:cs="Times New Roman"/>
          <w:b/>
          <w:sz w:val="24"/>
          <w:szCs w:val="24"/>
        </w:rPr>
        <w:t>или:</w:t>
      </w:r>
    </w:p>
    <w:p w:rsidR="00AE1C90" w:rsidRDefault="00E71FF5" w:rsidP="00E71FF5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итоги выборов </w:t>
      </w:r>
    </w:p>
    <w:p w:rsidR="00E71FF5" w:rsidRDefault="00E71FF5" w:rsidP="00E71FF5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план работы на  первое полугодие </w:t>
      </w:r>
    </w:p>
    <w:p w:rsidR="00E71FF5" w:rsidRDefault="00E71FF5" w:rsidP="00E71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FF5" w:rsidRDefault="00E71FF5" w:rsidP="00E71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FF5" w:rsidRPr="00E71FF5" w:rsidRDefault="00E71FF5" w:rsidP="00E71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C90" w:rsidRPr="00182D15" w:rsidRDefault="00AE1C90" w:rsidP="00AE1C90">
      <w:pPr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У.А. Сидоренко</w:t>
      </w:r>
    </w:p>
    <w:p w:rsidR="00AE1C90" w:rsidRPr="00F62012" w:rsidRDefault="00AE1C90" w:rsidP="00AE1C90">
      <w:pPr>
        <w:tabs>
          <w:tab w:val="left" w:pos="657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У.М. Давыдова </w:t>
      </w:r>
    </w:p>
    <w:p w:rsidR="00AE1C90" w:rsidRPr="00182D15" w:rsidRDefault="00AE1C90" w:rsidP="00AE1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C90" w:rsidRDefault="00AE1C90" w:rsidP="00AE1C90"/>
    <w:p w:rsidR="006237FF" w:rsidRPr="006237FF" w:rsidRDefault="006237FF" w:rsidP="006237FF">
      <w:pPr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FC5995" w:rsidRDefault="00FC5995" w:rsidP="00FC5995">
      <w:pPr>
        <w:keepNext/>
        <w:jc w:val="center"/>
      </w:pPr>
    </w:p>
    <w:p w:rsidR="00F62012" w:rsidRPr="00F62012" w:rsidRDefault="00F62012" w:rsidP="00FC5995">
      <w:pPr>
        <w:pStyle w:val="a5"/>
        <w:jc w:val="center"/>
        <w:rPr>
          <w:rFonts w:ascii="Times New Roman" w:hAnsi="Times New Roman" w:cs="Times New Roman"/>
          <w:b w:val="0"/>
          <w:i/>
          <w:color w:val="7030A0"/>
          <w:sz w:val="56"/>
          <w:szCs w:val="56"/>
        </w:rPr>
      </w:pPr>
    </w:p>
    <w:sectPr w:rsidR="00F62012" w:rsidRPr="00F62012" w:rsidSect="00AE1C90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14E"/>
    <w:multiLevelType w:val="hybridMultilevel"/>
    <w:tmpl w:val="DE3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52F9"/>
    <w:multiLevelType w:val="hybridMultilevel"/>
    <w:tmpl w:val="23C8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012"/>
    <w:rsid w:val="003A5095"/>
    <w:rsid w:val="003D7CE0"/>
    <w:rsid w:val="00484D3B"/>
    <w:rsid w:val="006237FF"/>
    <w:rsid w:val="008442A3"/>
    <w:rsid w:val="00AE1C90"/>
    <w:rsid w:val="00D70DB0"/>
    <w:rsid w:val="00E71FF5"/>
    <w:rsid w:val="00F62012"/>
    <w:rsid w:val="00FC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E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C59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E1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576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2021-12-10T10:13:00Z</dcterms:created>
  <dcterms:modified xsi:type="dcterms:W3CDTF">2021-12-10T10:13:00Z</dcterms:modified>
</cp:coreProperties>
</file>